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08FDE" w14:textId="721C7990" w:rsidR="000C7943" w:rsidRPr="00823C28" w:rsidRDefault="000C7943" w:rsidP="004249EE">
      <w:pPr>
        <w:spacing w:after="160" w:line="259" w:lineRule="auto"/>
        <w:jc w:val="center"/>
        <w:rPr>
          <w:rFonts w:eastAsiaTheme="majorEastAsia" w:cstheme="majorBidi"/>
          <w:b/>
          <w:bCs/>
          <w:caps/>
          <w:spacing w:val="20"/>
          <w:szCs w:val="28"/>
          <w:lang w:val="en-GB"/>
        </w:rPr>
      </w:pPr>
      <w:proofErr w:type="spellStart"/>
      <w:r w:rsidRPr="00B778E2">
        <w:rPr>
          <w:b/>
          <w:bCs/>
          <w:sz w:val="20"/>
          <w:szCs w:val="20"/>
          <w:lang w:val="en-GB"/>
        </w:rPr>
        <w:t>EduPASS</w:t>
      </w:r>
      <w:proofErr w:type="spellEnd"/>
      <w:r w:rsidRPr="00B778E2">
        <w:rPr>
          <w:b/>
          <w:bCs/>
          <w:sz w:val="20"/>
          <w:szCs w:val="20"/>
          <w:lang w:val="en-GB"/>
        </w:rPr>
        <w:t xml:space="preserve"> </w:t>
      </w:r>
      <w:bookmarkStart w:id="0" w:name="_Hlk146120489"/>
      <w:r w:rsidR="000374D6">
        <w:rPr>
          <w:b/>
          <w:bCs/>
          <w:sz w:val="20"/>
          <w:szCs w:val="20"/>
          <w:lang w:val="en-GB"/>
        </w:rPr>
        <w:t>Learning, Teaching</w:t>
      </w:r>
      <w:r w:rsidRPr="00B778E2">
        <w:rPr>
          <w:b/>
          <w:bCs/>
          <w:sz w:val="20"/>
          <w:szCs w:val="20"/>
          <w:lang w:val="en-GB"/>
        </w:rPr>
        <w:t xml:space="preserve"> </w:t>
      </w:r>
      <w:r w:rsidR="000374D6">
        <w:rPr>
          <w:b/>
          <w:bCs/>
          <w:sz w:val="20"/>
          <w:szCs w:val="20"/>
          <w:lang w:val="en-GB"/>
        </w:rPr>
        <w:t>T</w:t>
      </w:r>
      <w:r w:rsidRPr="00B778E2">
        <w:rPr>
          <w:b/>
          <w:bCs/>
          <w:sz w:val="20"/>
          <w:szCs w:val="20"/>
          <w:lang w:val="en-GB"/>
        </w:rPr>
        <w:t xml:space="preserve">raining event </w:t>
      </w:r>
      <w:bookmarkStart w:id="1" w:name="_Hlk145400826"/>
      <w:bookmarkEnd w:id="0"/>
      <w:r w:rsidRPr="00B778E2">
        <w:rPr>
          <w:b/>
          <w:bCs/>
          <w:sz w:val="20"/>
          <w:szCs w:val="20"/>
          <w:lang w:val="en-GB"/>
        </w:rPr>
        <w:t xml:space="preserve">evaluation </w:t>
      </w:r>
      <w:bookmarkEnd w:id="1"/>
      <w:r w:rsidRPr="00B778E2">
        <w:rPr>
          <w:b/>
          <w:bCs/>
          <w:sz w:val="20"/>
          <w:szCs w:val="20"/>
          <w:lang w:val="en-GB"/>
        </w:rPr>
        <w:t xml:space="preserve">tool </w:t>
      </w:r>
      <w:r w:rsidR="004249EE">
        <w:rPr>
          <w:b/>
          <w:bCs/>
          <w:sz w:val="20"/>
          <w:szCs w:val="20"/>
          <w:lang w:val="en-GB"/>
        </w:rPr>
        <w:br/>
      </w:r>
      <w:r w:rsidRPr="00B778E2">
        <w:rPr>
          <w:b/>
          <w:bCs/>
          <w:sz w:val="20"/>
          <w:szCs w:val="20"/>
          <w:lang w:val="en-GB"/>
        </w:rPr>
        <w:t xml:space="preserve">for </w:t>
      </w:r>
      <w:r w:rsidR="000374D6" w:rsidRPr="000374D6">
        <w:rPr>
          <w:b/>
          <w:bCs/>
          <w:sz w:val="20"/>
          <w:szCs w:val="20"/>
          <w:u w:val="single"/>
          <w:lang w:val="en-GB"/>
        </w:rPr>
        <w:t>Youth</w:t>
      </w:r>
      <w:r w:rsidR="000374D6">
        <w:rPr>
          <w:b/>
          <w:bCs/>
          <w:sz w:val="20"/>
          <w:szCs w:val="20"/>
          <w:lang w:val="en-GB"/>
        </w:rPr>
        <w:t xml:space="preserve"> </w:t>
      </w:r>
      <w:r w:rsidRPr="00B778E2">
        <w:rPr>
          <w:b/>
          <w:bCs/>
          <w:sz w:val="20"/>
          <w:szCs w:val="20"/>
          <w:u w:val="single"/>
          <w:lang w:val="en-GB"/>
        </w:rPr>
        <w:t xml:space="preserve">Sport </w:t>
      </w:r>
      <w:r w:rsidR="000374D6">
        <w:rPr>
          <w:b/>
          <w:bCs/>
          <w:sz w:val="20"/>
          <w:szCs w:val="20"/>
          <w:u w:val="single"/>
          <w:lang w:val="en-GB"/>
        </w:rPr>
        <w:t>Coache</w:t>
      </w:r>
      <w:r w:rsidRPr="00B778E2">
        <w:rPr>
          <w:b/>
          <w:bCs/>
          <w:sz w:val="20"/>
          <w:szCs w:val="20"/>
          <w:u w:val="single"/>
          <w:lang w:val="en-GB"/>
        </w:rPr>
        <w:t>s</w:t>
      </w:r>
      <w:r w:rsidR="000374D6">
        <w:rPr>
          <w:b/>
          <w:bCs/>
          <w:sz w:val="20"/>
          <w:szCs w:val="20"/>
          <w:u w:val="single"/>
          <w:lang w:val="en-GB"/>
        </w:rPr>
        <w:t xml:space="preserve"> (YSC)</w:t>
      </w:r>
    </w:p>
    <w:p w14:paraId="248BF70A" w14:textId="77777777" w:rsidR="000C7943" w:rsidRPr="00B778E2" w:rsidRDefault="000C7943" w:rsidP="00D474FB">
      <w:pPr>
        <w:spacing w:after="0" w:line="276" w:lineRule="auto"/>
        <w:jc w:val="center"/>
        <w:rPr>
          <w:b/>
          <w:sz w:val="20"/>
          <w:szCs w:val="20"/>
          <w:lang w:val="en-GB"/>
        </w:rPr>
      </w:pPr>
    </w:p>
    <w:p w14:paraId="289107BC" w14:textId="33D3085C" w:rsidR="000C7943" w:rsidRPr="00B778E2" w:rsidRDefault="000C7943" w:rsidP="00D474FB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B778E2">
        <w:rPr>
          <w:rFonts w:eastAsia="Times New Roman"/>
          <w:sz w:val="20"/>
          <w:szCs w:val="20"/>
          <w:lang w:val="en-GB" w:eastAsia="en-GB"/>
        </w:rPr>
        <w:t xml:space="preserve">Please help enhance the quality of the </w:t>
      </w:r>
      <w:r w:rsidR="000374D6">
        <w:rPr>
          <w:rFonts w:eastAsia="Times New Roman"/>
          <w:sz w:val="20"/>
          <w:szCs w:val="20"/>
          <w:lang w:val="en-GB" w:eastAsia="en-GB"/>
        </w:rPr>
        <w:t>YSC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 </w:t>
      </w:r>
      <w:r w:rsidR="000374D6">
        <w:rPr>
          <w:rFonts w:eastAsia="Times New Roman"/>
          <w:sz w:val="20"/>
          <w:szCs w:val="20"/>
          <w:lang w:val="en-GB" w:eastAsia="en-GB"/>
        </w:rPr>
        <w:t>Learning, Teaching and T</w:t>
      </w:r>
      <w:r w:rsidRPr="00B778E2">
        <w:rPr>
          <w:rFonts w:eastAsia="Times New Roman"/>
          <w:sz w:val="20"/>
          <w:szCs w:val="20"/>
          <w:lang w:val="en-GB" w:eastAsia="en-GB"/>
        </w:rPr>
        <w:t>raining event and the teaching units by spending a few minutes completing this questionnaire.</w:t>
      </w:r>
    </w:p>
    <w:p w14:paraId="5EE28D9D" w14:textId="20C903CB" w:rsidR="000C7943" w:rsidRPr="00B778E2" w:rsidRDefault="000C7943" w:rsidP="00D474FB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B778E2">
        <w:rPr>
          <w:rFonts w:eastAsia="Times New Roman"/>
          <w:sz w:val="20"/>
          <w:szCs w:val="20"/>
          <w:lang w:val="en-GB" w:eastAsia="en-GB"/>
        </w:rPr>
        <w:t xml:space="preserve">Participation in this </w:t>
      </w:r>
      <w:r w:rsidR="000374D6">
        <w:rPr>
          <w:rFonts w:eastAsia="Times New Roman"/>
          <w:sz w:val="20"/>
          <w:szCs w:val="20"/>
          <w:lang w:val="en-GB" w:eastAsia="en-GB"/>
        </w:rPr>
        <w:t>evaluation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 is voluntary. All information provided will be confidential and participants' anonymity will be protected throughout the </w:t>
      </w:r>
      <w:r w:rsidR="000374D6">
        <w:rPr>
          <w:rFonts w:eastAsia="Times New Roman"/>
          <w:sz w:val="20"/>
          <w:szCs w:val="20"/>
          <w:lang w:val="en-GB" w:eastAsia="en-GB"/>
        </w:rPr>
        <w:t>evaluation process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. IP addresses will not be collected at any point, meaning the data you provide cannot be traced back to the participant. The results of the evaluation process will be </w:t>
      </w:r>
      <w:r w:rsidR="000374D6">
        <w:rPr>
          <w:rFonts w:eastAsia="Times New Roman"/>
          <w:sz w:val="20"/>
          <w:szCs w:val="20"/>
          <w:lang w:val="en-GB" w:eastAsia="en-GB"/>
        </w:rPr>
        <w:t>used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 without sharing any information about the respondents.</w:t>
      </w:r>
    </w:p>
    <w:p w14:paraId="345FA377" w14:textId="77777777" w:rsidR="000C7943" w:rsidRPr="00B778E2" w:rsidRDefault="000C7943" w:rsidP="00D474FB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647377E0" w14:textId="77777777" w:rsidR="00823C28" w:rsidRDefault="00823C28" w:rsidP="00D474FB">
      <w:pPr>
        <w:spacing w:after="0" w:line="276" w:lineRule="auto"/>
        <w:rPr>
          <w:b/>
          <w:bCs/>
          <w:sz w:val="20"/>
          <w:szCs w:val="20"/>
          <w:lang w:val="en-GB"/>
        </w:rPr>
      </w:pPr>
      <w:bookmarkStart w:id="2" w:name="_Hlk104960698"/>
    </w:p>
    <w:p w14:paraId="540EE77E" w14:textId="60096BA5" w:rsidR="000C7943" w:rsidRPr="00B778E2" w:rsidRDefault="000C7943" w:rsidP="00D474FB">
      <w:pPr>
        <w:spacing w:after="0" w:line="276" w:lineRule="auto"/>
        <w:rPr>
          <w:b/>
          <w:bCs/>
          <w:sz w:val="20"/>
          <w:szCs w:val="20"/>
          <w:lang w:val="en-GB"/>
        </w:rPr>
      </w:pPr>
      <w:r w:rsidRPr="00B778E2">
        <w:rPr>
          <w:b/>
          <w:bCs/>
          <w:sz w:val="20"/>
          <w:szCs w:val="20"/>
          <w:lang w:val="en-GB"/>
        </w:rPr>
        <w:t>Part 1: General information</w:t>
      </w:r>
    </w:p>
    <w:bookmarkEnd w:id="2"/>
    <w:p w14:paraId="5AD3AFC1" w14:textId="77777777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</w:p>
    <w:p w14:paraId="71EF22E3" w14:textId="2BA1DDCD" w:rsidR="000C7943" w:rsidRPr="00823C28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>1.1. What is your age?</w:t>
      </w:r>
      <w:r w:rsidR="00823C28">
        <w:rPr>
          <w:sz w:val="20"/>
          <w:szCs w:val="20"/>
          <w:lang w:val="en-GB"/>
        </w:rPr>
        <w:t xml:space="preserve"> </w:t>
      </w:r>
      <w:r w:rsidRPr="00B778E2">
        <w:rPr>
          <w:sz w:val="20"/>
          <w:szCs w:val="20"/>
          <w:lang w:val="en-GB"/>
        </w:rPr>
        <w:t>________________________</w:t>
      </w:r>
    </w:p>
    <w:p w14:paraId="7E1A62EF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4AE8C33A" w14:textId="1BB3BE76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 xml:space="preserve">1.2. What is your gender? </w:t>
      </w:r>
      <w:r w:rsidR="00823C28">
        <w:rPr>
          <w:sz w:val="20"/>
          <w:szCs w:val="20"/>
          <w:lang w:val="en-GB"/>
        </w:rPr>
        <w:t xml:space="preserve"> </w:t>
      </w:r>
      <w:r w:rsidRPr="00B778E2">
        <w:rPr>
          <w:sz w:val="20"/>
          <w:szCs w:val="20"/>
          <w:lang w:val="en-GB"/>
        </w:rPr>
        <w:t>________________________</w:t>
      </w:r>
    </w:p>
    <w:p w14:paraId="5E96632E" w14:textId="77777777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</w:p>
    <w:p w14:paraId="02B7809A" w14:textId="2E54DB49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>1.3. Country</w:t>
      </w:r>
      <w:r w:rsidR="00823C28">
        <w:rPr>
          <w:sz w:val="20"/>
          <w:szCs w:val="20"/>
          <w:lang w:val="en-GB"/>
        </w:rPr>
        <w:t xml:space="preserve"> </w:t>
      </w:r>
      <w:r w:rsidRPr="00B778E2">
        <w:rPr>
          <w:sz w:val="20"/>
          <w:szCs w:val="20"/>
          <w:lang w:val="en-GB"/>
        </w:rPr>
        <w:t>________________________</w:t>
      </w:r>
    </w:p>
    <w:p w14:paraId="62A4271F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6AD82EF4" w14:textId="6668CBD3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 xml:space="preserve">1.4. University / Faculty / Department </w:t>
      </w:r>
      <w:r w:rsidRPr="00B778E2">
        <w:rPr>
          <w:rFonts w:cstheme="minorHAnsi"/>
          <w:sz w:val="20"/>
          <w:szCs w:val="20"/>
          <w:lang w:val="en-GB"/>
        </w:rPr>
        <w:t>/ Organi</w:t>
      </w:r>
      <w:r w:rsidR="00E25BBC" w:rsidRPr="00B778E2">
        <w:rPr>
          <w:rFonts w:cstheme="minorHAnsi"/>
          <w:sz w:val="20"/>
          <w:szCs w:val="20"/>
          <w:lang w:val="en-GB"/>
        </w:rPr>
        <w:t>s</w:t>
      </w:r>
      <w:r w:rsidRPr="00B778E2">
        <w:rPr>
          <w:rFonts w:cstheme="minorHAnsi"/>
          <w:sz w:val="20"/>
          <w:szCs w:val="20"/>
          <w:lang w:val="en-GB"/>
        </w:rPr>
        <w:t>ation</w:t>
      </w:r>
      <w:r w:rsidR="00823C28">
        <w:rPr>
          <w:sz w:val="20"/>
          <w:szCs w:val="20"/>
          <w:lang w:val="en-GB"/>
        </w:rPr>
        <w:t xml:space="preserve"> </w:t>
      </w:r>
      <w:r w:rsidRPr="00B778E2">
        <w:rPr>
          <w:sz w:val="20"/>
          <w:szCs w:val="20"/>
          <w:lang w:val="en-GB"/>
        </w:rPr>
        <w:t>________________________</w:t>
      </w:r>
    </w:p>
    <w:p w14:paraId="028E3DC8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55BD5771" w14:textId="77777777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bookmarkStart w:id="3" w:name="_Hlk129355409"/>
      <w:r w:rsidRPr="00B778E2">
        <w:rPr>
          <w:sz w:val="20"/>
          <w:szCs w:val="20"/>
          <w:lang w:val="en-GB"/>
        </w:rPr>
        <w:t>1.5. Are you currently practising any sport</w:t>
      </w:r>
      <w:bookmarkStart w:id="4" w:name="_Hlk145401186"/>
      <w:r w:rsidRPr="00B778E2">
        <w:rPr>
          <w:sz w:val="20"/>
          <w:szCs w:val="20"/>
          <w:lang w:val="en-GB"/>
        </w:rPr>
        <w:t>?     Yes                         No</w:t>
      </w:r>
      <w:bookmarkEnd w:id="4"/>
    </w:p>
    <w:p w14:paraId="5BD06011" w14:textId="77777777" w:rsidR="000C7943" w:rsidRPr="00B778E2" w:rsidRDefault="000C7943" w:rsidP="00D474FB">
      <w:pPr>
        <w:pStyle w:val="Listenabsatz"/>
        <w:spacing w:after="0" w:line="276" w:lineRule="auto"/>
        <w:ind w:left="360"/>
        <w:contextualSpacing w:val="0"/>
        <w:rPr>
          <w:rFonts w:cstheme="minorHAnsi"/>
          <w:sz w:val="20"/>
          <w:szCs w:val="20"/>
          <w:lang w:val="en-GB"/>
        </w:rPr>
      </w:pPr>
    </w:p>
    <w:p w14:paraId="49473677" w14:textId="77777777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>1.6. Have you practised any sport in the past?     Yes                         No</w:t>
      </w:r>
    </w:p>
    <w:p w14:paraId="12236CBD" w14:textId="77777777" w:rsidR="00D474FB" w:rsidRPr="00B778E2" w:rsidRDefault="00D474FB" w:rsidP="00D474FB">
      <w:pPr>
        <w:spacing w:after="0" w:line="276" w:lineRule="auto"/>
        <w:rPr>
          <w:sz w:val="20"/>
          <w:szCs w:val="20"/>
          <w:lang w:val="en-GB"/>
        </w:rPr>
      </w:pPr>
      <w:bookmarkStart w:id="5" w:name="_Hlk129678855"/>
      <w:bookmarkEnd w:id="3"/>
    </w:p>
    <w:p w14:paraId="32BC4808" w14:textId="4528DD52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 xml:space="preserve">1.7. If you answered </w:t>
      </w:r>
      <w:r w:rsidRPr="00B778E2">
        <w:rPr>
          <w:b/>
          <w:bCs/>
          <w:sz w:val="20"/>
          <w:szCs w:val="20"/>
          <w:lang w:val="en-GB"/>
        </w:rPr>
        <w:t>YES</w:t>
      </w:r>
      <w:r w:rsidRPr="00B778E2">
        <w:rPr>
          <w:sz w:val="20"/>
          <w:szCs w:val="20"/>
          <w:lang w:val="en-GB"/>
        </w:rPr>
        <w:t xml:space="preserve"> in one of the previous questions (1.5 and/or 1.6), what is/was the </w:t>
      </w:r>
      <w:r w:rsidRPr="00B778E2">
        <w:rPr>
          <w:sz w:val="20"/>
          <w:szCs w:val="20"/>
          <w:u w:val="single"/>
          <w:lang w:val="en-GB"/>
        </w:rPr>
        <w:t>main</w:t>
      </w:r>
      <w:r w:rsidRPr="00B778E2">
        <w:rPr>
          <w:sz w:val="20"/>
          <w:szCs w:val="20"/>
          <w:lang w:val="en-GB"/>
        </w:rPr>
        <w:t xml:space="preserve"> sport that you have been practicing?</w:t>
      </w:r>
      <w:bookmarkEnd w:id="5"/>
      <w:r w:rsidR="00823C28">
        <w:rPr>
          <w:sz w:val="20"/>
          <w:szCs w:val="20"/>
          <w:lang w:val="en-GB"/>
        </w:rPr>
        <w:t xml:space="preserve"> </w:t>
      </w:r>
      <w:r w:rsidRPr="00B778E2">
        <w:rPr>
          <w:sz w:val="20"/>
          <w:szCs w:val="20"/>
          <w:lang w:val="en-GB"/>
        </w:rPr>
        <w:t>Type of sport: ________________________</w:t>
      </w:r>
    </w:p>
    <w:p w14:paraId="5012F41D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07C5C40E" w14:textId="51CA3116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>1.8. How many years have you been practicing this sport?</w:t>
      </w:r>
      <w:r w:rsidR="00823C28">
        <w:rPr>
          <w:sz w:val="20"/>
          <w:szCs w:val="20"/>
          <w:lang w:val="en-GB"/>
        </w:rPr>
        <w:t xml:space="preserve"> </w:t>
      </w:r>
      <w:r w:rsidRPr="00B778E2">
        <w:rPr>
          <w:sz w:val="20"/>
          <w:szCs w:val="20"/>
          <w:lang w:val="en-GB"/>
        </w:rPr>
        <w:t>________________________ years</w:t>
      </w:r>
    </w:p>
    <w:p w14:paraId="79F0840B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0F2A52CC" w14:textId="65EDDF16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 xml:space="preserve">1.9. What is your </w:t>
      </w:r>
      <w:r w:rsidRPr="00B778E2">
        <w:rPr>
          <w:sz w:val="20"/>
          <w:szCs w:val="20"/>
          <w:u w:val="single"/>
          <w:lang w:val="en-GB"/>
        </w:rPr>
        <w:t>major</w:t>
      </w:r>
      <w:r w:rsidRPr="00B778E2">
        <w:rPr>
          <w:sz w:val="20"/>
          <w:szCs w:val="20"/>
          <w:lang w:val="en-GB"/>
        </w:rPr>
        <w:t xml:space="preserve"> achievement in this sport (e.g., awards, competitions on local, district, regional, national, international level)?</w:t>
      </w:r>
      <w:r w:rsidR="00823C28">
        <w:rPr>
          <w:sz w:val="20"/>
          <w:szCs w:val="20"/>
          <w:lang w:val="en-GB"/>
        </w:rPr>
        <w:t xml:space="preserve"> </w:t>
      </w:r>
      <w:r w:rsidRPr="00B778E2">
        <w:rPr>
          <w:sz w:val="20"/>
          <w:szCs w:val="20"/>
          <w:lang w:val="en-GB"/>
        </w:rPr>
        <w:t>________________________</w:t>
      </w:r>
    </w:p>
    <w:p w14:paraId="3E3658A0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0E6515F5" w14:textId="71944753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 xml:space="preserve">1.10. Do you </w:t>
      </w:r>
      <w:r w:rsidRPr="00B778E2">
        <w:rPr>
          <w:sz w:val="20"/>
          <w:szCs w:val="20"/>
          <w:u w:val="single"/>
          <w:lang w:val="en-GB"/>
        </w:rPr>
        <w:t>currently</w:t>
      </w:r>
      <w:r w:rsidRPr="00B778E2">
        <w:rPr>
          <w:sz w:val="20"/>
          <w:szCs w:val="20"/>
          <w:lang w:val="en-GB"/>
        </w:rPr>
        <w:t xml:space="preserve"> work as </w:t>
      </w:r>
      <w:r w:rsidR="000374D6">
        <w:rPr>
          <w:sz w:val="20"/>
          <w:szCs w:val="20"/>
          <w:lang w:val="en-GB"/>
        </w:rPr>
        <w:t>Youth Sport Coach</w:t>
      </w:r>
      <w:r w:rsidRPr="00B778E2">
        <w:rPr>
          <w:sz w:val="20"/>
          <w:szCs w:val="20"/>
          <w:lang w:val="en-GB"/>
        </w:rPr>
        <w:t>?     Yes                         No</w:t>
      </w:r>
    </w:p>
    <w:p w14:paraId="5708161E" w14:textId="77777777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</w:p>
    <w:p w14:paraId="3E731BEC" w14:textId="6081306A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 xml:space="preserve">1.11. Have you worked as a </w:t>
      </w:r>
      <w:r w:rsidR="000374D6">
        <w:rPr>
          <w:rFonts w:cstheme="minorHAnsi"/>
          <w:sz w:val="20"/>
          <w:szCs w:val="20"/>
          <w:lang w:val="en-GB"/>
        </w:rPr>
        <w:t>Youth Sport Coach</w:t>
      </w:r>
      <w:r w:rsidRPr="00B778E2">
        <w:rPr>
          <w:rFonts w:cstheme="minorHAnsi"/>
          <w:sz w:val="20"/>
          <w:szCs w:val="20"/>
          <w:lang w:val="en-GB"/>
        </w:rPr>
        <w:t xml:space="preserve"> in the </w:t>
      </w:r>
      <w:r w:rsidRPr="00B778E2">
        <w:rPr>
          <w:rFonts w:cstheme="minorHAnsi"/>
          <w:sz w:val="20"/>
          <w:szCs w:val="20"/>
          <w:u w:val="single"/>
          <w:lang w:val="en-GB"/>
        </w:rPr>
        <w:t>past</w:t>
      </w:r>
      <w:r w:rsidRPr="00B778E2">
        <w:rPr>
          <w:sz w:val="20"/>
          <w:szCs w:val="20"/>
          <w:lang w:val="en-GB"/>
        </w:rPr>
        <w:t>?     Yes                         No</w:t>
      </w:r>
    </w:p>
    <w:p w14:paraId="610309DE" w14:textId="77777777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</w:p>
    <w:p w14:paraId="78A5FD64" w14:textId="2FDDD229" w:rsidR="000C7943" w:rsidRPr="00823C28" w:rsidRDefault="000C7943" w:rsidP="00823C28">
      <w:pPr>
        <w:spacing w:after="0" w:line="276" w:lineRule="auto"/>
        <w:ind w:left="540" w:hanging="540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 xml:space="preserve">1.12. If you answered </w:t>
      </w:r>
      <w:r w:rsidRPr="00B778E2">
        <w:rPr>
          <w:rFonts w:cstheme="minorHAnsi"/>
          <w:b/>
          <w:bCs/>
          <w:sz w:val="20"/>
          <w:szCs w:val="20"/>
          <w:lang w:val="en-GB"/>
        </w:rPr>
        <w:t>YES</w:t>
      </w:r>
      <w:r w:rsidRPr="00B778E2">
        <w:rPr>
          <w:rFonts w:cstheme="minorHAnsi"/>
          <w:sz w:val="20"/>
          <w:szCs w:val="20"/>
          <w:lang w:val="en-GB"/>
        </w:rPr>
        <w:t xml:space="preserve"> in the previous questions (1.10 and/or 1.11), what is/was the </w:t>
      </w:r>
      <w:r w:rsidRPr="00B778E2">
        <w:rPr>
          <w:rFonts w:cstheme="minorHAnsi"/>
          <w:sz w:val="20"/>
          <w:szCs w:val="20"/>
          <w:u w:val="single"/>
          <w:lang w:val="en-GB"/>
        </w:rPr>
        <w:t>main</w:t>
      </w:r>
      <w:r w:rsidRPr="00B778E2">
        <w:rPr>
          <w:rFonts w:cstheme="minorHAnsi"/>
          <w:sz w:val="20"/>
          <w:szCs w:val="20"/>
          <w:lang w:val="en-GB"/>
        </w:rPr>
        <w:t xml:space="preserve"> sport that you have been </w:t>
      </w:r>
      <w:r w:rsidR="000374D6">
        <w:rPr>
          <w:rFonts w:cstheme="minorHAnsi"/>
          <w:sz w:val="20"/>
          <w:szCs w:val="20"/>
          <w:lang w:val="en-GB"/>
        </w:rPr>
        <w:t>coaching</w:t>
      </w:r>
      <w:r w:rsidRPr="00B778E2">
        <w:rPr>
          <w:rFonts w:cstheme="minorHAnsi"/>
          <w:sz w:val="20"/>
          <w:szCs w:val="20"/>
          <w:lang w:val="en-GB"/>
        </w:rPr>
        <w:t>?</w:t>
      </w:r>
      <w:r w:rsidR="00823C28">
        <w:rPr>
          <w:rFonts w:cstheme="minorHAnsi"/>
          <w:sz w:val="20"/>
          <w:szCs w:val="20"/>
          <w:lang w:val="en-GB"/>
        </w:rPr>
        <w:t xml:space="preserve"> </w:t>
      </w:r>
      <w:r w:rsidRPr="00B778E2">
        <w:rPr>
          <w:rFonts w:cstheme="minorHAnsi"/>
          <w:sz w:val="20"/>
          <w:szCs w:val="20"/>
          <w:lang w:val="en-GB"/>
        </w:rPr>
        <w:t>Type of sport: ________________________</w:t>
      </w:r>
    </w:p>
    <w:p w14:paraId="12F6D5F3" w14:textId="77777777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</w:p>
    <w:p w14:paraId="227A7F0E" w14:textId="77777777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</w:p>
    <w:p w14:paraId="47DCBE2E" w14:textId="0983707E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lastRenderedPageBreak/>
        <w:t xml:space="preserve">1.13. If you answered </w:t>
      </w:r>
      <w:r w:rsidRPr="00B778E2">
        <w:rPr>
          <w:b/>
          <w:bCs/>
          <w:sz w:val="20"/>
          <w:szCs w:val="20"/>
          <w:lang w:val="en-GB"/>
        </w:rPr>
        <w:t>YES</w:t>
      </w:r>
      <w:r w:rsidRPr="00B778E2">
        <w:rPr>
          <w:sz w:val="20"/>
          <w:szCs w:val="20"/>
          <w:lang w:val="en-GB"/>
        </w:rPr>
        <w:t xml:space="preserve"> in the previous questions (1.10 and/or 1.11), for how many years have you been a </w:t>
      </w:r>
      <w:r w:rsidR="000374D6">
        <w:rPr>
          <w:sz w:val="20"/>
          <w:szCs w:val="20"/>
          <w:lang w:val="en-GB"/>
        </w:rPr>
        <w:t>Youth Sport Coach</w:t>
      </w:r>
      <w:r w:rsidRPr="00B778E2">
        <w:rPr>
          <w:sz w:val="20"/>
          <w:szCs w:val="20"/>
          <w:lang w:val="en-GB"/>
        </w:rPr>
        <w:t>?</w:t>
      </w:r>
      <w:r w:rsidR="00823C28">
        <w:rPr>
          <w:sz w:val="20"/>
          <w:szCs w:val="20"/>
          <w:lang w:val="en-GB"/>
        </w:rPr>
        <w:t xml:space="preserve"> </w:t>
      </w:r>
      <w:r w:rsidRPr="00B778E2">
        <w:rPr>
          <w:sz w:val="20"/>
          <w:szCs w:val="20"/>
          <w:lang w:val="en-GB"/>
        </w:rPr>
        <w:t>________________________ years</w:t>
      </w:r>
    </w:p>
    <w:p w14:paraId="7A78CEBD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07A0154F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70DE95AB" w14:textId="2B1FA49D" w:rsidR="000C7943" w:rsidRPr="00823C28" w:rsidRDefault="000C7943" w:rsidP="00D474FB">
      <w:pPr>
        <w:spacing w:after="0" w:line="276" w:lineRule="auto"/>
        <w:rPr>
          <w:sz w:val="20"/>
          <w:szCs w:val="20"/>
          <w:lang w:val="en-GB"/>
        </w:rPr>
      </w:pPr>
      <w:bookmarkStart w:id="6" w:name="_Hlk134610923"/>
      <w:r w:rsidRPr="00B778E2">
        <w:rPr>
          <w:sz w:val="20"/>
          <w:szCs w:val="20"/>
          <w:lang w:val="en-GB"/>
        </w:rPr>
        <w:t xml:space="preserve">1.14. If you answered </w:t>
      </w:r>
      <w:r w:rsidRPr="00B778E2">
        <w:rPr>
          <w:b/>
          <w:bCs/>
          <w:sz w:val="20"/>
          <w:szCs w:val="20"/>
          <w:lang w:val="en-GB"/>
        </w:rPr>
        <w:t>YES</w:t>
      </w:r>
      <w:r w:rsidRPr="00B778E2">
        <w:rPr>
          <w:sz w:val="20"/>
          <w:szCs w:val="20"/>
          <w:lang w:val="en-GB"/>
        </w:rPr>
        <w:t xml:space="preserve"> in the previous questions (1.10 and/or 1.11), what age groups do you </w:t>
      </w:r>
      <w:r w:rsidRPr="00B778E2">
        <w:rPr>
          <w:sz w:val="20"/>
          <w:szCs w:val="20"/>
          <w:u w:val="single"/>
          <w:lang w:val="en-GB"/>
        </w:rPr>
        <w:t>primarily</w:t>
      </w:r>
      <w:r w:rsidRPr="00B778E2">
        <w:rPr>
          <w:sz w:val="20"/>
          <w:szCs w:val="20"/>
          <w:lang w:val="en-GB"/>
        </w:rPr>
        <w:t xml:space="preserve"> </w:t>
      </w:r>
      <w:r w:rsidR="000374D6">
        <w:rPr>
          <w:sz w:val="20"/>
          <w:szCs w:val="20"/>
          <w:lang w:val="en-GB"/>
        </w:rPr>
        <w:t>coach</w:t>
      </w:r>
      <w:r w:rsidRPr="00B778E2">
        <w:rPr>
          <w:sz w:val="20"/>
          <w:szCs w:val="20"/>
          <w:lang w:val="en-GB"/>
        </w:rPr>
        <w:t>?</w:t>
      </w:r>
    </w:p>
    <w:p w14:paraId="2620BEC7" w14:textId="77777777" w:rsidR="000C7943" w:rsidRPr="00823C28" w:rsidRDefault="000C7943" w:rsidP="00823C28">
      <w:pPr>
        <w:pStyle w:val="Listenabsatz"/>
        <w:numPr>
          <w:ilvl w:val="0"/>
          <w:numId w:val="32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Children (under the age of 12 years)</w:t>
      </w:r>
    </w:p>
    <w:p w14:paraId="5143A34C" w14:textId="77777777" w:rsidR="000C7943" w:rsidRPr="00823C28" w:rsidRDefault="000C7943" w:rsidP="00823C28">
      <w:pPr>
        <w:pStyle w:val="Listenabsatz"/>
        <w:numPr>
          <w:ilvl w:val="0"/>
          <w:numId w:val="32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Adolescents (ages 13-17 years old)</w:t>
      </w:r>
    </w:p>
    <w:p w14:paraId="2ADC6DA2" w14:textId="77777777" w:rsidR="000C7943" w:rsidRPr="00823C28" w:rsidRDefault="000C7943" w:rsidP="00823C28">
      <w:pPr>
        <w:pStyle w:val="Listenabsatz"/>
        <w:numPr>
          <w:ilvl w:val="0"/>
          <w:numId w:val="32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Young adults (18-25 years)</w:t>
      </w:r>
    </w:p>
    <w:p w14:paraId="65669D37" w14:textId="77777777" w:rsidR="000C7943" w:rsidRPr="00823C28" w:rsidRDefault="000C7943" w:rsidP="00823C28">
      <w:pPr>
        <w:pStyle w:val="Listenabsatz"/>
        <w:numPr>
          <w:ilvl w:val="0"/>
          <w:numId w:val="32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Adults (over 25 years)</w:t>
      </w:r>
    </w:p>
    <w:p w14:paraId="2BCBE3F3" w14:textId="77777777" w:rsidR="000374D6" w:rsidRPr="00B778E2" w:rsidRDefault="000374D6" w:rsidP="00D474FB">
      <w:pPr>
        <w:spacing w:after="0" w:line="276" w:lineRule="auto"/>
        <w:rPr>
          <w:sz w:val="20"/>
          <w:szCs w:val="20"/>
          <w:lang w:val="en-GB"/>
        </w:rPr>
      </w:pPr>
    </w:p>
    <w:p w14:paraId="05DD1703" w14:textId="0066DF5E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 xml:space="preserve">1.15. If you answered </w:t>
      </w:r>
      <w:r w:rsidRPr="00B778E2">
        <w:rPr>
          <w:b/>
          <w:bCs/>
          <w:sz w:val="20"/>
          <w:szCs w:val="20"/>
          <w:lang w:val="en-GB"/>
        </w:rPr>
        <w:t>YES</w:t>
      </w:r>
      <w:r w:rsidRPr="00B778E2">
        <w:rPr>
          <w:sz w:val="20"/>
          <w:szCs w:val="20"/>
          <w:lang w:val="en-GB"/>
        </w:rPr>
        <w:t xml:space="preserve"> in the previous questions (1.10 and/or 1.11), what is the athletes’ level that you </w:t>
      </w:r>
      <w:r w:rsidRPr="00B778E2">
        <w:rPr>
          <w:sz w:val="20"/>
          <w:szCs w:val="20"/>
          <w:u w:val="single"/>
          <w:lang w:val="en-GB"/>
        </w:rPr>
        <w:t>primarily</w:t>
      </w:r>
      <w:r w:rsidRPr="00B778E2">
        <w:rPr>
          <w:sz w:val="20"/>
          <w:szCs w:val="20"/>
          <w:lang w:val="en-GB"/>
        </w:rPr>
        <w:t xml:space="preserve"> </w:t>
      </w:r>
      <w:r w:rsidR="00714322">
        <w:rPr>
          <w:sz w:val="20"/>
          <w:szCs w:val="20"/>
          <w:lang w:val="en-GB"/>
        </w:rPr>
        <w:t>coach</w:t>
      </w:r>
      <w:r w:rsidRPr="00B778E2">
        <w:rPr>
          <w:sz w:val="20"/>
          <w:szCs w:val="20"/>
          <w:lang w:val="en-GB"/>
        </w:rPr>
        <w:t>?</w:t>
      </w:r>
    </w:p>
    <w:p w14:paraId="0DC86EFD" w14:textId="77777777" w:rsidR="000C7943" w:rsidRPr="00B778E2" w:rsidRDefault="000C7943" w:rsidP="00823C28">
      <w:pPr>
        <w:spacing w:after="0" w:line="276" w:lineRule="auto"/>
        <w:rPr>
          <w:sz w:val="20"/>
          <w:szCs w:val="20"/>
          <w:lang w:val="en-GB"/>
        </w:rPr>
      </w:pPr>
    </w:p>
    <w:p w14:paraId="5D56896B" w14:textId="77777777" w:rsidR="000C7943" w:rsidRPr="00823C28" w:rsidRDefault="000C7943" w:rsidP="00823C28">
      <w:pPr>
        <w:pStyle w:val="Listenabsatz"/>
        <w:numPr>
          <w:ilvl w:val="0"/>
          <w:numId w:val="33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Recreational</w:t>
      </w:r>
    </w:p>
    <w:p w14:paraId="5BE2BFD6" w14:textId="77777777" w:rsidR="000C7943" w:rsidRPr="00823C28" w:rsidRDefault="000C7943" w:rsidP="00823C28">
      <w:pPr>
        <w:pStyle w:val="Listenabsatz"/>
        <w:numPr>
          <w:ilvl w:val="0"/>
          <w:numId w:val="33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Competitive</w:t>
      </w:r>
    </w:p>
    <w:p w14:paraId="24E65926" w14:textId="77777777" w:rsidR="000C7943" w:rsidRPr="00823C28" w:rsidRDefault="000C7943" w:rsidP="00823C28">
      <w:pPr>
        <w:pStyle w:val="Listenabsatz"/>
        <w:numPr>
          <w:ilvl w:val="0"/>
          <w:numId w:val="33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Elite</w:t>
      </w:r>
    </w:p>
    <w:p w14:paraId="1D9F9373" w14:textId="0F95E62A" w:rsidR="000C7943" w:rsidRPr="00823C28" w:rsidRDefault="000C7943" w:rsidP="00D474FB">
      <w:pPr>
        <w:pStyle w:val="Listenabsatz"/>
        <w:numPr>
          <w:ilvl w:val="0"/>
          <w:numId w:val="33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Professional</w:t>
      </w:r>
      <w:bookmarkEnd w:id="6"/>
    </w:p>
    <w:p w14:paraId="0DE8591B" w14:textId="77777777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</w:p>
    <w:p w14:paraId="46E0FAC1" w14:textId="30D90EBF" w:rsidR="000C7943" w:rsidRPr="00823C28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 xml:space="preserve">1.16. Have you attended any </w:t>
      </w:r>
      <w:r w:rsidR="00714322">
        <w:rPr>
          <w:sz w:val="20"/>
          <w:szCs w:val="20"/>
          <w:lang w:val="en-GB"/>
        </w:rPr>
        <w:t>Youth Sport Coach</w:t>
      </w:r>
      <w:r w:rsidRPr="00B778E2">
        <w:rPr>
          <w:sz w:val="20"/>
          <w:szCs w:val="20"/>
          <w:lang w:val="en-GB"/>
        </w:rPr>
        <w:t xml:space="preserve"> training/courses in the past?     Yes                         No</w:t>
      </w:r>
    </w:p>
    <w:p w14:paraId="40009A93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1694043F" w14:textId="7E82A9A9" w:rsidR="00823C28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>1.17. If you have attended, briefly describe what this training was about.</w:t>
      </w:r>
      <w:r w:rsidR="00823C28">
        <w:rPr>
          <w:sz w:val="20"/>
          <w:szCs w:val="20"/>
          <w:lang w:val="en-GB"/>
        </w:rPr>
        <w:t xml:space="preserve"> ____________________________________</w:t>
      </w:r>
    </w:p>
    <w:p w14:paraId="5E70FAD0" w14:textId="75B3ACE8" w:rsidR="000C7943" w:rsidRPr="00823C28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>________________________________________________________________________________________________________________</w:t>
      </w:r>
    </w:p>
    <w:p w14:paraId="2F52F79F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1A0594BC" w14:textId="2D22E54F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 xml:space="preserve">1.18. </w:t>
      </w:r>
      <w:r w:rsidRPr="00B778E2">
        <w:rPr>
          <w:rFonts w:cstheme="minorHAnsi"/>
          <w:sz w:val="20"/>
          <w:szCs w:val="20"/>
          <w:lang w:val="en-GB"/>
        </w:rPr>
        <w:t xml:space="preserve">Do you have a bachelor and/or master’s (or respective equivalent academic university) degree in sport science and/or physical education?   </w:t>
      </w:r>
    </w:p>
    <w:p w14:paraId="63279FCD" w14:textId="77777777" w:rsidR="000C7943" w:rsidRPr="00823C28" w:rsidRDefault="000C7943" w:rsidP="00823C28">
      <w:pPr>
        <w:pStyle w:val="Listenabsatz"/>
        <w:numPr>
          <w:ilvl w:val="0"/>
          <w:numId w:val="34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No</w:t>
      </w:r>
    </w:p>
    <w:p w14:paraId="022A5B76" w14:textId="77777777" w:rsidR="000C7943" w:rsidRPr="00823C28" w:rsidRDefault="000C7943" w:rsidP="00823C28">
      <w:pPr>
        <w:pStyle w:val="Listenabsatz"/>
        <w:numPr>
          <w:ilvl w:val="0"/>
          <w:numId w:val="34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Yes, I have a bachelor's degree</w:t>
      </w:r>
    </w:p>
    <w:p w14:paraId="2E036522" w14:textId="77777777" w:rsidR="000C7943" w:rsidRPr="00823C28" w:rsidRDefault="000C7943" w:rsidP="00823C28">
      <w:pPr>
        <w:pStyle w:val="Listenabsatz"/>
        <w:numPr>
          <w:ilvl w:val="0"/>
          <w:numId w:val="34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Yes, I have a master's degree</w:t>
      </w:r>
    </w:p>
    <w:p w14:paraId="534B83B9" w14:textId="77777777" w:rsidR="000C7943" w:rsidRPr="00823C28" w:rsidRDefault="000C7943" w:rsidP="00823C28">
      <w:pPr>
        <w:pStyle w:val="Listenabsatz"/>
        <w:numPr>
          <w:ilvl w:val="0"/>
          <w:numId w:val="34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Yes, I have an equivalent academic university degree</w:t>
      </w:r>
    </w:p>
    <w:p w14:paraId="13092DCC" w14:textId="77777777" w:rsidR="000C7943" w:rsidRPr="00B778E2" w:rsidRDefault="000C7943" w:rsidP="000C7943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622E9990" w14:textId="77777777" w:rsidR="000C7943" w:rsidRPr="00B778E2" w:rsidRDefault="000C7943" w:rsidP="000C7943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30C61AD5" w14:textId="77777777" w:rsidR="000C7943" w:rsidRPr="00B778E2" w:rsidRDefault="000C7943" w:rsidP="000C7943">
      <w:pPr>
        <w:spacing w:after="0" w:line="276" w:lineRule="auto"/>
        <w:rPr>
          <w:b/>
          <w:bCs/>
          <w:sz w:val="20"/>
          <w:szCs w:val="20"/>
          <w:lang w:val="en-GB"/>
        </w:rPr>
      </w:pPr>
    </w:p>
    <w:p w14:paraId="3B0017F9" w14:textId="77777777" w:rsidR="000C7943" w:rsidRPr="00B778E2" w:rsidRDefault="000C7943" w:rsidP="000C7943">
      <w:pPr>
        <w:spacing w:after="0" w:line="276" w:lineRule="auto"/>
        <w:rPr>
          <w:b/>
          <w:bCs/>
          <w:sz w:val="20"/>
          <w:szCs w:val="20"/>
          <w:lang w:val="en-GB"/>
        </w:rPr>
      </w:pPr>
    </w:p>
    <w:p w14:paraId="0DA486F3" w14:textId="342BE23C" w:rsidR="004249EE" w:rsidRDefault="004249EE">
      <w:pPr>
        <w:spacing w:after="160" w:line="259" w:lineRule="auto"/>
        <w:jc w:val="left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br w:type="page"/>
      </w:r>
    </w:p>
    <w:p w14:paraId="1292E13B" w14:textId="77777777" w:rsidR="000C7943" w:rsidRPr="00B778E2" w:rsidRDefault="000C7943" w:rsidP="000C7943">
      <w:pPr>
        <w:spacing w:after="0" w:line="276" w:lineRule="auto"/>
        <w:rPr>
          <w:b/>
          <w:bCs/>
          <w:sz w:val="20"/>
          <w:szCs w:val="20"/>
          <w:lang w:val="en-GB"/>
        </w:rPr>
      </w:pPr>
    </w:p>
    <w:p w14:paraId="1BDB871C" w14:textId="52D87428" w:rsidR="000C7943" w:rsidRPr="00B778E2" w:rsidRDefault="000C7943" w:rsidP="00D474FB">
      <w:pPr>
        <w:spacing w:after="0" w:line="276" w:lineRule="auto"/>
        <w:rPr>
          <w:b/>
          <w:bCs/>
          <w:sz w:val="20"/>
          <w:szCs w:val="20"/>
          <w:lang w:val="en-GB"/>
        </w:rPr>
      </w:pPr>
      <w:r w:rsidRPr="00B778E2">
        <w:rPr>
          <w:b/>
          <w:bCs/>
          <w:sz w:val="20"/>
          <w:szCs w:val="20"/>
          <w:lang w:val="en-GB"/>
        </w:rPr>
        <w:t xml:space="preserve">Part 2: </w:t>
      </w:r>
      <w:r w:rsidR="00714322">
        <w:rPr>
          <w:b/>
          <w:bCs/>
          <w:sz w:val="20"/>
          <w:szCs w:val="20"/>
          <w:lang w:val="en-GB"/>
        </w:rPr>
        <w:t xml:space="preserve">Youth </w:t>
      </w:r>
      <w:r w:rsidRPr="00B778E2">
        <w:rPr>
          <w:b/>
          <w:bCs/>
          <w:sz w:val="20"/>
          <w:szCs w:val="20"/>
          <w:lang w:val="en-GB"/>
        </w:rPr>
        <w:t xml:space="preserve">Sport </w:t>
      </w:r>
      <w:r w:rsidR="00714322">
        <w:rPr>
          <w:b/>
          <w:bCs/>
          <w:sz w:val="20"/>
          <w:szCs w:val="20"/>
          <w:lang w:val="en-GB"/>
        </w:rPr>
        <w:t>Coach Learning, Teaching T</w:t>
      </w:r>
      <w:r w:rsidRPr="00B778E2">
        <w:rPr>
          <w:b/>
          <w:bCs/>
          <w:sz w:val="20"/>
          <w:szCs w:val="20"/>
          <w:lang w:val="en-GB"/>
        </w:rPr>
        <w:t>raining event</w:t>
      </w:r>
    </w:p>
    <w:p w14:paraId="4FDAEDF3" w14:textId="77777777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>To ensure the quality of the event as well as improving the training, we kindly ask you to answer the following questions. Please select the most relevant answer for each statement.</w:t>
      </w:r>
    </w:p>
    <w:p w14:paraId="1CE766A2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74592925" w14:textId="548B7534" w:rsidR="000C7943" w:rsidRPr="00B778E2" w:rsidRDefault="000C7943" w:rsidP="00D474FB">
      <w:pPr>
        <w:pStyle w:val="Listenabsatz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textAlignment w:val="baseline"/>
        <w:rPr>
          <w:b/>
          <w:bCs/>
          <w:sz w:val="20"/>
          <w:szCs w:val="20"/>
          <w:lang w:val="en-GB"/>
        </w:rPr>
      </w:pPr>
      <w:r w:rsidRPr="00B778E2">
        <w:rPr>
          <w:b/>
          <w:bCs/>
          <w:sz w:val="20"/>
          <w:szCs w:val="20"/>
          <w:lang w:val="en-GB"/>
        </w:rPr>
        <w:t xml:space="preserve"> To what extent do you agree with the following statements about the </w:t>
      </w:r>
      <w:r w:rsidR="00714322">
        <w:rPr>
          <w:b/>
          <w:bCs/>
          <w:sz w:val="20"/>
          <w:szCs w:val="20"/>
          <w:lang w:val="en-GB"/>
        </w:rPr>
        <w:t>Youth S</w:t>
      </w:r>
      <w:r w:rsidRPr="00B778E2">
        <w:rPr>
          <w:b/>
          <w:bCs/>
          <w:sz w:val="20"/>
          <w:szCs w:val="20"/>
          <w:lang w:val="en-GB"/>
        </w:rPr>
        <w:t xml:space="preserve">port </w:t>
      </w:r>
      <w:r w:rsidR="00714322">
        <w:rPr>
          <w:b/>
          <w:bCs/>
          <w:sz w:val="20"/>
          <w:szCs w:val="20"/>
          <w:lang w:val="en-GB"/>
        </w:rPr>
        <w:t>Coach Learning, Teaching T</w:t>
      </w:r>
      <w:r w:rsidRPr="00B778E2">
        <w:rPr>
          <w:b/>
          <w:bCs/>
          <w:sz w:val="20"/>
          <w:szCs w:val="20"/>
          <w:lang w:val="en-GB"/>
        </w:rPr>
        <w:t>raining event?</w:t>
      </w:r>
    </w:p>
    <w:p w14:paraId="1B8C578C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tbl>
      <w:tblPr>
        <w:tblStyle w:val="Tabellenraster"/>
        <w:tblW w:w="1097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3"/>
        <w:gridCol w:w="5559"/>
        <w:gridCol w:w="984"/>
        <w:gridCol w:w="864"/>
        <w:gridCol w:w="858"/>
        <w:gridCol w:w="691"/>
        <w:gridCol w:w="674"/>
        <w:gridCol w:w="672"/>
      </w:tblGrid>
      <w:tr w:rsidR="000C7943" w:rsidRPr="00B778E2" w14:paraId="1401A3D0" w14:textId="77777777" w:rsidTr="00CC0D5C">
        <w:trPr>
          <w:trHeight w:val="680"/>
          <w:tblHeader/>
          <w:jc w:val="center"/>
        </w:trPr>
        <w:tc>
          <w:tcPr>
            <w:tcW w:w="6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746EF" w14:textId="77777777" w:rsidR="000C7943" w:rsidRPr="00B778E2" w:rsidRDefault="000C7943" w:rsidP="00CC0D5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393E0E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0E630B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Rather disagree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FA9388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Neutral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FAAFE3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Rather agree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A4505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Agree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6BB71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N/A</w:t>
            </w:r>
          </w:p>
        </w:tc>
      </w:tr>
      <w:tr w:rsidR="000C7943" w:rsidRPr="00B778E2" w14:paraId="03D66F99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F61A29" w14:textId="77777777" w:rsidR="000C7943" w:rsidRPr="00B778E2" w:rsidRDefault="000C7943" w:rsidP="00CC0D5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566832" w14:textId="63724142" w:rsidR="000C7943" w:rsidRPr="00B778E2" w:rsidRDefault="000C7943" w:rsidP="00CC0D5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Organi</w:t>
            </w:r>
            <w:r w:rsidR="00E25BBC" w:rsidRPr="00B778E2">
              <w:rPr>
                <w:b/>
                <w:bCs/>
                <w:sz w:val="20"/>
                <w:szCs w:val="20"/>
                <w:lang w:val="en-GB"/>
              </w:rPr>
              <w:t>s</w:t>
            </w:r>
            <w:r w:rsidRPr="00B778E2">
              <w:rPr>
                <w:b/>
                <w:bCs/>
                <w:sz w:val="20"/>
                <w:szCs w:val="20"/>
                <w:lang w:val="en-GB"/>
              </w:rPr>
              <w:t>ational aspects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E7FCB6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D6B4F4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E89828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22141D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6A97B7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4B38FE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0C7943" w:rsidRPr="00B778E2" w14:paraId="5DE354F3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F5DB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2.1.1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BB204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event was adequately and logically structured.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92D0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13CC3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4C8C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830A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BF116A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0C09DD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2E231248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EDD3E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2.1.2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A941B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event was well designed.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0779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8ED5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6FF3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AF46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FE9EBC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1C562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5A5EE55A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11965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2.1.3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7E4DF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time frame of the event was appropriate.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42D2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531F8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ADA2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FC2BC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9EABD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326523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0282B399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18E48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2.1.4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C18CD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event was delivered at an appropriate pace/rhythm.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569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71B8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7CBC2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0907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A4026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FCC79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38416454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094B9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2.1.5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67A7D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materials and resources were well prepared.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5F2E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BFB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9E538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B5F3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10EB4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1F711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26415073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2CB79" w14:textId="77777777" w:rsidR="000C7943" w:rsidRPr="00B778E2" w:rsidRDefault="000C7943" w:rsidP="00CC0D5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4BC72" w14:textId="77777777" w:rsidR="000C7943" w:rsidRPr="00B778E2" w:rsidRDefault="000C7943" w:rsidP="00CC0D5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E32F1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ECA5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7260C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B655E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CC73CE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838990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0C7943" w:rsidRPr="00B778E2" w14:paraId="15F5C49B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81E46" w14:textId="77777777" w:rsidR="000C7943" w:rsidRPr="00B778E2" w:rsidRDefault="000C7943" w:rsidP="00CC0D5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3CBE" w14:textId="77777777" w:rsidR="000C7943" w:rsidRPr="00B778E2" w:rsidRDefault="000C7943" w:rsidP="00CC0D5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Teaching and content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D32A6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CB3D0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B2487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53373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83858B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A6D2E7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0C7943" w:rsidRPr="00B778E2" w14:paraId="7B9F7A77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43C3D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2.1.6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7A00A" w14:textId="77777777" w:rsidR="000C7943" w:rsidRPr="00B778E2" w:rsidRDefault="000C7943" w:rsidP="00CC0D5C">
            <w:pPr>
              <w:rPr>
                <w:sz w:val="20"/>
                <w:szCs w:val="20"/>
                <w:highlight w:val="yellow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content was presented in a clear and understandable way.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37C1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C841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4BC0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F1A1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379B6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516BC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3DD1EB75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A1FA4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2.1.7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CAC85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teaching enabled me to attain the learning outcomes.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3514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18D93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0FB2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FA3D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9E506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7EF6E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3E0341CB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2B98D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2.1.8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52C17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overall topic of the event was relevant for my practice.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4E5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F2D3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7112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A653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B959C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B5F19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75CB3836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FEB47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2.1.9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1D729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specific content of the event was relevant to my practice.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82DF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8302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1BD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79CE8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8B6B0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95402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04533014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86F39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2.1.10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F9E12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The topics were discussed sufficiently.  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FF38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D62F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AAC6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4728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0AD57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AD604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787C7318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3028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2.1.11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C2D8B" w14:textId="77777777" w:rsidR="000C7943" w:rsidRPr="00B778E2" w:rsidRDefault="000C7943" w:rsidP="00CC0D5C">
            <w:pPr>
              <w:rPr>
                <w:sz w:val="20"/>
                <w:szCs w:val="20"/>
                <w:highlight w:val="yellow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I was able to improve my knowledge and skills related to the topics discussed.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C247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06D9C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9B4F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F4F0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B7925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75E26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71B82289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85774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bookmarkStart w:id="7" w:name="_Hlk129689426"/>
            <w:r w:rsidRPr="00B778E2">
              <w:rPr>
                <w:sz w:val="20"/>
                <w:szCs w:val="20"/>
                <w:lang w:val="en-GB"/>
              </w:rPr>
              <w:lastRenderedPageBreak/>
              <w:t>2.1.12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FE12C" w14:textId="4352FBB8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The content will be helpful to me as a </w:t>
            </w:r>
            <w:r w:rsidR="00714322">
              <w:rPr>
                <w:sz w:val="20"/>
                <w:szCs w:val="20"/>
                <w:lang w:val="en-GB"/>
              </w:rPr>
              <w:t>Youth Sport Coach</w:t>
            </w:r>
            <w:r w:rsidRPr="00B778E2">
              <w:rPr>
                <w:sz w:val="20"/>
                <w:szCs w:val="20"/>
                <w:lang w:val="en-GB"/>
              </w:rPr>
              <w:t xml:space="preserve">. 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E1B4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E81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C221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438C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A3DAA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080BC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bookmarkEnd w:id="7"/>
      <w:tr w:rsidR="000C7943" w:rsidRPr="00B778E2" w14:paraId="185781E6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1D4C9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2.1.13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F5F8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teaching units of the event are compatible with the national coaching framework.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4E17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B73A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13952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0BC3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F1FB2C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3DBBB9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3B9DC889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F184A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2.1.14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3B083" w14:textId="46FFDD84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I gained new knowledge and information for my </w:t>
            </w:r>
            <w:r w:rsidR="00714322">
              <w:rPr>
                <w:sz w:val="20"/>
                <w:szCs w:val="20"/>
                <w:lang w:val="en-GB"/>
              </w:rPr>
              <w:t>coaching</w:t>
            </w:r>
            <w:r w:rsidRPr="00B778E2">
              <w:rPr>
                <w:sz w:val="20"/>
                <w:szCs w:val="20"/>
                <w:lang w:val="en-GB"/>
              </w:rPr>
              <w:t xml:space="preserve"> practice from the event.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7858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97FB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4EE0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DB53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0D5A3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49DC8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4A584D85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31107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2.1.15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10A8A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topic and content presented in the event was new to me.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E378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54FB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0349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E4A2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2007C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6FA9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502BC357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2B8EA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2.1.16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CBB6E" w14:textId="77777777" w:rsidR="000C7943" w:rsidRPr="00B778E2" w:rsidRDefault="000C7943" w:rsidP="00CC0D5C">
            <w:pPr>
              <w:rPr>
                <w:sz w:val="20"/>
                <w:szCs w:val="20"/>
                <w:highlight w:val="yellow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I enjoyed the event.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CF3D4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6FCB1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CE8DE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272712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2A818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C7704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</w:tbl>
    <w:p w14:paraId="39F1AF35" w14:textId="77777777" w:rsidR="000C7943" w:rsidRPr="00B778E2" w:rsidRDefault="000C7943" w:rsidP="000C7943">
      <w:pPr>
        <w:pStyle w:val="Listenabsatz"/>
        <w:overflowPunct w:val="0"/>
        <w:autoSpaceDE w:val="0"/>
        <w:autoSpaceDN w:val="0"/>
        <w:adjustRightInd w:val="0"/>
        <w:spacing w:after="0" w:line="320" w:lineRule="exact"/>
        <w:textAlignment w:val="baseline"/>
        <w:rPr>
          <w:rFonts w:cstheme="minorHAnsi"/>
          <w:b/>
          <w:sz w:val="20"/>
          <w:szCs w:val="20"/>
          <w:lang w:val="en-GB"/>
        </w:rPr>
      </w:pPr>
    </w:p>
    <w:p w14:paraId="7BF9DE93" w14:textId="77777777" w:rsidR="00D474FB" w:rsidRPr="00B778E2" w:rsidRDefault="00D474FB" w:rsidP="000C7943">
      <w:pPr>
        <w:overflowPunct w:val="0"/>
        <w:autoSpaceDE w:val="0"/>
        <w:autoSpaceDN w:val="0"/>
        <w:adjustRightInd w:val="0"/>
        <w:spacing w:after="0" w:line="320" w:lineRule="exact"/>
        <w:textAlignment w:val="baseline"/>
        <w:rPr>
          <w:b/>
          <w:bCs/>
          <w:sz w:val="20"/>
          <w:szCs w:val="20"/>
          <w:lang w:val="en-GB"/>
        </w:rPr>
      </w:pPr>
    </w:p>
    <w:p w14:paraId="572C90B5" w14:textId="0B04480B" w:rsidR="000C7943" w:rsidRPr="00B778E2" w:rsidRDefault="000C7943" w:rsidP="00D474FB">
      <w:pPr>
        <w:pStyle w:val="Listenabsatz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textAlignment w:val="baseline"/>
        <w:rPr>
          <w:b/>
          <w:bCs/>
          <w:sz w:val="20"/>
          <w:szCs w:val="20"/>
          <w:lang w:val="en-GB"/>
        </w:rPr>
      </w:pPr>
      <w:r w:rsidRPr="00B778E2">
        <w:rPr>
          <w:b/>
          <w:bCs/>
          <w:sz w:val="20"/>
          <w:szCs w:val="20"/>
          <w:lang w:val="en-GB"/>
        </w:rPr>
        <w:t xml:space="preserve">To what extent do you agree with the following statements about the implementation and feasibility of the </w:t>
      </w:r>
      <w:r w:rsidR="00714322">
        <w:rPr>
          <w:b/>
          <w:bCs/>
          <w:sz w:val="20"/>
          <w:szCs w:val="20"/>
          <w:lang w:val="en-GB"/>
        </w:rPr>
        <w:t>Youth S</w:t>
      </w:r>
      <w:r w:rsidRPr="00B778E2">
        <w:rPr>
          <w:b/>
          <w:bCs/>
          <w:sz w:val="20"/>
          <w:szCs w:val="20"/>
          <w:lang w:val="en-GB"/>
        </w:rPr>
        <w:t xml:space="preserve">port </w:t>
      </w:r>
      <w:r w:rsidR="00714322">
        <w:rPr>
          <w:b/>
          <w:bCs/>
          <w:sz w:val="20"/>
          <w:szCs w:val="20"/>
          <w:lang w:val="en-GB"/>
        </w:rPr>
        <w:t>Coach Learning, Teaching T</w:t>
      </w:r>
      <w:r w:rsidRPr="00B778E2">
        <w:rPr>
          <w:b/>
          <w:bCs/>
          <w:sz w:val="20"/>
          <w:szCs w:val="20"/>
          <w:lang w:val="en-GB"/>
        </w:rPr>
        <w:t>raining event?</w:t>
      </w:r>
    </w:p>
    <w:p w14:paraId="63B8507C" w14:textId="77777777" w:rsidR="000C7943" w:rsidRPr="00B778E2" w:rsidRDefault="000C7943" w:rsidP="00D474FB">
      <w:pPr>
        <w:pStyle w:val="Listenabsatz"/>
        <w:overflowPunct w:val="0"/>
        <w:autoSpaceDE w:val="0"/>
        <w:autoSpaceDN w:val="0"/>
        <w:adjustRightInd w:val="0"/>
        <w:spacing w:after="0" w:line="276" w:lineRule="auto"/>
        <w:contextualSpacing w:val="0"/>
        <w:textAlignment w:val="baseline"/>
        <w:rPr>
          <w:rFonts w:cstheme="minorHAnsi"/>
          <w:b/>
          <w:sz w:val="20"/>
          <w:szCs w:val="20"/>
          <w:lang w:val="en-GB"/>
        </w:rPr>
      </w:pPr>
    </w:p>
    <w:tbl>
      <w:tblPr>
        <w:tblStyle w:val="Tabellenraster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5519"/>
        <w:gridCol w:w="886"/>
        <w:gridCol w:w="864"/>
        <w:gridCol w:w="923"/>
        <w:gridCol w:w="691"/>
        <w:gridCol w:w="667"/>
        <w:gridCol w:w="664"/>
      </w:tblGrid>
      <w:tr w:rsidR="000C7943" w:rsidRPr="00B778E2" w14:paraId="6151FFA1" w14:textId="77777777" w:rsidTr="00CC0D5C">
        <w:trPr>
          <w:trHeight w:val="680"/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491FE" w14:textId="77777777" w:rsidR="000C7943" w:rsidRPr="00B778E2" w:rsidRDefault="000C7943" w:rsidP="00CC0D5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19B29" w14:textId="77777777" w:rsidR="000C7943" w:rsidRPr="00B778E2" w:rsidRDefault="000C7943" w:rsidP="00CC0D5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FA3E39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31F1BD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Rather disagree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13C21E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Neutral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0AC64D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Rather agree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643CE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Agree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3E26B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N/A</w:t>
            </w:r>
          </w:p>
        </w:tc>
      </w:tr>
      <w:tr w:rsidR="000C7943" w:rsidRPr="00B778E2" w14:paraId="4200F016" w14:textId="77777777" w:rsidTr="00CC0D5C">
        <w:trPr>
          <w:trHeight w:val="680"/>
          <w:jc w:val="center"/>
        </w:trPr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C8BEBF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2.2.1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4A7782" w14:textId="0E4935AB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The event motivated me to consider implementing the contents in my </w:t>
            </w:r>
            <w:r w:rsidR="00714322">
              <w:rPr>
                <w:sz w:val="20"/>
                <w:szCs w:val="20"/>
                <w:lang w:val="en-GB"/>
              </w:rPr>
              <w:t>coaching</w:t>
            </w:r>
            <w:r w:rsidRPr="00B778E2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D7931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31A8A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20C2D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FDC0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096A5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41450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71F476BB" w14:textId="77777777" w:rsidTr="00CC0D5C">
        <w:trPr>
          <w:trHeight w:val="680"/>
          <w:jc w:val="center"/>
        </w:trPr>
        <w:tc>
          <w:tcPr>
            <w:tcW w:w="561" w:type="dxa"/>
            <w:vAlign w:val="center"/>
            <w:hideMark/>
          </w:tcPr>
          <w:p w14:paraId="390742CD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2.2.2</w:t>
            </w:r>
          </w:p>
        </w:tc>
        <w:tc>
          <w:tcPr>
            <w:tcW w:w="5585" w:type="dxa"/>
            <w:vAlign w:val="center"/>
            <w:hideMark/>
          </w:tcPr>
          <w:p w14:paraId="669A7EE6" w14:textId="08ED0336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I will use the materials and resources which I received in the event in my future career as a </w:t>
            </w:r>
            <w:r w:rsidR="00714322">
              <w:rPr>
                <w:sz w:val="20"/>
                <w:szCs w:val="20"/>
                <w:lang w:val="en-GB"/>
              </w:rPr>
              <w:t>Youth S</w:t>
            </w:r>
            <w:r w:rsidRPr="00B778E2">
              <w:rPr>
                <w:sz w:val="20"/>
                <w:szCs w:val="20"/>
                <w:lang w:val="en-GB"/>
              </w:rPr>
              <w:t xml:space="preserve">port </w:t>
            </w:r>
            <w:r w:rsidR="00714322">
              <w:rPr>
                <w:sz w:val="20"/>
                <w:szCs w:val="20"/>
                <w:lang w:val="en-GB"/>
              </w:rPr>
              <w:t>Coach</w:t>
            </w:r>
            <w:r w:rsidRPr="00B778E2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848" w:type="dxa"/>
            <w:vAlign w:val="center"/>
          </w:tcPr>
          <w:p w14:paraId="500321E2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3" w:type="dxa"/>
            <w:vAlign w:val="center"/>
          </w:tcPr>
          <w:p w14:paraId="2337BD42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926" w:type="dxa"/>
            <w:vAlign w:val="center"/>
          </w:tcPr>
          <w:p w14:paraId="2C6464D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vAlign w:val="center"/>
          </w:tcPr>
          <w:p w14:paraId="227E74F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14:paraId="6859D2D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8F9606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09F38D8E" w14:textId="77777777" w:rsidTr="00CC0D5C">
        <w:trPr>
          <w:trHeight w:val="680"/>
          <w:jc w:val="center"/>
        </w:trPr>
        <w:tc>
          <w:tcPr>
            <w:tcW w:w="561" w:type="dxa"/>
            <w:vAlign w:val="center"/>
            <w:hideMark/>
          </w:tcPr>
          <w:p w14:paraId="4A7BD4ED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2.2.3</w:t>
            </w:r>
          </w:p>
        </w:tc>
        <w:tc>
          <w:tcPr>
            <w:tcW w:w="5585" w:type="dxa"/>
            <w:vAlign w:val="center"/>
            <w:hideMark/>
          </w:tcPr>
          <w:p w14:paraId="0BA45EA5" w14:textId="794C2D8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I can imagine myself implementing </w:t>
            </w:r>
            <w:proofErr w:type="spellStart"/>
            <w:r w:rsidRPr="00B778E2">
              <w:rPr>
                <w:sz w:val="20"/>
                <w:szCs w:val="20"/>
                <w:lang w:val="en-GB"/>
              </w:rPr>
              <w:t>EduPASS</w:t>
            </w:r>
            <w:proofErr w:type="spellEnd"/>
            <w:r w:rsidRPr="00B778E2">
              <w:rPr>
                <w:sz w:val="20"/>
                <w:szCs w:val="20"/>
                <w:lang w:val="en-GB"/>
              </w:rPr>
              <w:t xml:space="preserve"> resources in my future career as a </w:t>
            </w:r>
            <w:r w:rsidR="00714322">
              <w:rPr>
                <w:sz w:val="20"/>
                <w:szCs w:val="20"/>
                <w:lang w:val="en-GB"/>
              </w:rPr>
              <w:t>Youth S</w:t>
            </w:r>
            <w:r w:rsidRPr="00B778E2">
              <w:rPr>
                <w:sz w:val="20"/>
                <w:szCs w:val="20"/>
                <w:lang w:val="en-GB"/>
              </w:rPr>
              <w:t xml:space="preserve">port </w:t>
            </w:r>
            <w:r w:rsidR="00714322">
              <w:rPr>
                <w:sz w:val="20"/>
                <w:szCs w:val="20"/>
                <w:lang w:val="en-GB"/>
              </w:rPr>
              <w:t>Coach</w:t>
            </w:r>
            <w:r w:rsidRPr="00B778E2">
              <w:rPr>
                <w:sz w:val="20"/>
                <w:szCs w:val="20"/>
                <w:lang w:val="en-GB"/>
              </w:rPr>
              <w:t xml:space="preserve">.   </w:t>
            </w:r>
          </w:p>
        </w:tc>
        <w:tc>
          <w:tcPr>
            <w:tcW w:w="848" w:type="dxa"/>
            <w:vAlign w:val="center"/>
          </w:tcPr>
          <w:p w14:paraId="3BCF8B8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3" w:type="dxa"/>
            <w:vAlign w:val="center"/>
          </w:tcPr>
          <w:p w14:paraId="24296F2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926" w:type="dxa"/>
            <w:vAlign w:val="center"/>
          </w:tcPr>
          <w:p w14:paraId="6498DC5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vAlign w:val="center"/>
          </w:tcPr>
          <w:p w14:paraId="574ACF6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14:paraId="6C03604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89291E3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2D615FC4" w14:textId="77777777" w:rsidTr="00CC0D5C">
        <w:trPr>
          <w:trHeight w:val="680"/>
          <w:jc w:val="center"/>
        </w:trPr>
        <w:tc>
          <w:tcPr>
            <w:tcW w:w="561" w:type="dxa"/>
            <w:vAlign w:val="center"/>
            <w:hideMark/>
          </w:tcPr>
          <w:p w14:paraId="5F8A3D20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2.2.4</w:t>
            </w:r>
          </w:p>
        </w:tc>
        <w:tc>
          <w:tcPr>
            <w:tcW w:w="5585" w:type="dxa"/>
            <w:vAlign w:val="center"/>
            <w:hideMark/>
          </w:tcPr>
          <w:p w14:paraId="5557EBD6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I believe that the sport club environment will be supportive for the implementation of the </w:t>
            </w:r>
            <w:proofErr w:type="spellStart"/>
            <w:r w:rsidRPr="00B778E2">
              <w:rPr>
                <w:sz w:val="20"/>
                <w:szCs w:val="20"/>
                <w:lang w:val="en-GB"/>
              </w:rPr>
              <w:t>EduPASS</w:t>
            </w:r>
            <w:proofErr w:type="spellEnd"/>
            <w:r w:rsidRPr="00B778E2">
              <w:rPr>
                <w:sz w:val="20"/>
                <w:szCs w:val="20"/>
                <w:lang w:val="en-GB"/>
              </w:rPr>
              <w:t xml:space="preserve"> resources. </w:t>
            </w:r>
          </w:p>
        </w:tc>
        <w:tc>
          <w:tcPr>
            <w:tcW w:w="848" w:type="dxa"/>
            <w:vAlign w:val="center"/>
          </w:tcPr>
          <w:p w14:paraId="28FF4A3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3" w:type="dxa"/>
            <w:vAlign w:val="center"/>
          </w:tcPr>
          <w:p w14:paraId="64CEA872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926" w:type="dxa"/>
            <w:vAlign w:val="center"/>
          </w:tcPr>
          <w:p w14:paraId="67210B68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vAlign w:val="center"/>
          </w:tcPr>
          <w:p w14:paraId="79BF877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14:paraId="43BDF07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8C01E9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4DDF1B9C" w14:textId="77777777" w:rsidTr="00CC0D5C">
        <w:trPr>
          <w:trHeight w:val="680"/>
          <w:jc w:val="center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0BA3B9CC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2.2.5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vAlign w:val="center"/>
          </w:tcPr>
          <w:p w14:paraId="231B878D" w14:textId="52A9C49B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I consider the </w:t>
            </w:r>
            <w:proofErr w:type="spellStart"/>
            <w:r w:rsidRPr="00B778E2">
              <w:rPr>
                <w:sz w:val="20"/>
                <w:szCs w:val="20"/>
                <w:lang w:val="en-GB"/>
              </w:rPr>
              <w:t>EduPASS</w:t>
            </w:r>
            <w:proofErr w:type="spellEnd"/>
            <w:r w:rsidRPr="00B778E2">
              <w:rPr>
                <w:sz w:val="20"/>
                <w:szCs w:val="20"/>
                <w:lang w:val="en-GB"/>
              </w:rPr>
              <w:t xml:space="preserve"> resources useful as they can be easily implemented during </w:t>
            </w:r>
            <w:r w:rsidR="00714322">
              <w:rPr>
                <w:sz w:val="20"/>
                <w:szCs w:val="20"/>
                <w:lang w:val="en-GB"/>
              </w:rPr>
              <w:t>coaching</w:t>
            </w:r>
            <w:r w:rsidRPr="00B778E2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722BE7C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196819BC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49B003C2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008D07B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6EA478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A85C0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</w:tbl>
    <w:p w14:paraId="580C37BE" w14:textId="77777777" w:rsidR="000C7943" w:rsidRPr="00B778E2" w:rsidRDefault="000C7943" w:rsidP="000C7943">
      <w:pPr>
        <w:spacing w:line="276" w:lineRule="auto"/>
        <w:rPr>
          <w:rFonts w:cstheme="minorHAnsi"/>
          <w:b/>
          <w:sz w:val="20"/>
          <w:szCs w:val="20"/>
          <w:lang w:val="en-GB"/>
        </w:rPr>
      </w:pPr>
    </w:p>
    <w:tbl>
      <w:tblPr>
        <w:tblStyle w:val="Tabellenraster"/>
        <w:tblW w:w="101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5610"/>
        <w:gridCol w:w="886"/>
        <w:gridCol w:w="864"/>
        <w:gridCol w:w="932"/>
        <w:gridCol w:w="691"/>
        <w:gridCol w:w="670"/>
      </w:tblGrid>
      <w:tr w:rsidR="000C7943" w:rsidRPr="00B778E2" w14:paraId="6AE262F5" w14:textId="77777777" w:rsidTr="00CC0D5C">
        <w:trPr>
          <w:trHeight w:val="680"/>
          <w:tblHeader/>
          <w:jc w:val="center"/>
        </w:trPr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3634B" w14:textId="77777777" w:rsidR="000C7943" w:rsidRPr="00B778E2" w:rsidRDefault="000C7943" w:rsidP="00CC0D5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51AF9" w14:textId="77777777" w:rsidR="000C7943" w:rsidRPr="00B778E2" w:rsidRDefault="000C7943" w:rsidP="00CC0D5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A89D6C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ABFF57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Rather disagree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6F94E8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Neutral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B05C20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Rather agree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CB1B47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Agree</w:t>
            </w:r>
          </w:p>
        </w:tc>
      </w:tr>
      <w:tr w:rsidR="000C7943" w:rsidRPr="00B778E2" w14:paraId="357B3472" w14:textId="77777777" w:rsidTr="00CC0D5C">
        <w:trPr>
          <w:trHeight w:val="680"/>
          <w:jc w:val="center"/>
        </w:trPr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FB4DFD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2.3.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EB957E" w14:textId="3B3808DE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I would recommend this </w:t>
            </w:r>
            <w:r w:rsidR="00714322">
              <w:rPr>
                <w:sz w:val="20"/>
                <w:szCs w:val="20"/>
                <w:lang w:val="en-GB"/>
              </w:rPr>
              <w:t>Youth Sp</w:t>
            </w:r>
            <w:r w:rsidRPr="00B778E2">
              <w:rPr>
                <w:sz w:val="20"/>
                <w:szCs w:val="20"/>
                <w:lang w:val="en-GB"/>
              </w:rPr>
              <w:t xml:space="preserve">ort </w:t>
            </w:r>
            <w:r w:rsidR="00714322">
              <w:rPr>
                <w:sz w:val="20"/>
                <w:szCs w:val="20"/>
                <w:lang w:val="en-GB"/>
              </w:rPr>
              <w:t>Coach</w:t>
            </w:r>
            <w:r w:rsidRPr="00B778E2">
              <w:rPr>
                <w:sz w:val="20"/>
                <w:szCs w:val="20"/>
                <w:lang w:val="en-GB"/>
              </w:rPr>
              <w:t xml:space="preserve"> </w:t>
            </w:r>
            <w:r w:rsidR="00714322">
              <w:rPr>
                <w:sz w:val="20"/>
                <w:szCs w:val="20"/>
                <w:lang w:val="en-GB"/>
              </w:rPr>
              <w:t>Learning, Teaching T</w:t>
            </w:r>
            <w:r w:rsidRPr="00B778E2">
              <w:rPr>
                <w:sz w:val="20"/>
                <w:szCs w:val="20"/>
                <w:lang w:val="en-GB"/>
              </w:rPr>
              <w:t xml:space="preserve">raining event to other </w:t>
            </w:r>
            <w:r w:rsidR="00714322">
              <w:rPr>
                <w:sz w:val="20"/>
                <w:szCs w:val="20"/>
                <w:lang w:val="en-GB"/>
              </w:rPr>
              <w:t>Youth Sport Coaches</w:t>
            </w:r>
            <w:r w:rsidRPr="00B778E2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2A73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4C0E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49C11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1D21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65BFC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</w:tr>
    </w:tbl>
    <w:p w14:paraId="5297DC9E" w14:textId="77777777" w:rsidR="000C7943" w:rsidRPr="00B778E2" w:rsidRDefault="000C7943" w:rsidP="000C7943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5727B08F" w14:textId="2AA68CF9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lastRenderedPageBreak/>
        <w:t xml:space="preserve">Comments about the </w:t>
      </w:r>
      <w:r w:rsidR="00714322">
        <w:rPr>
          <w:rFonts w:eastAsia="Times New Roman"/>
          <w:b/>
          <w:bCs/>
          <w:sz w:val="20"/>
          <w:szCs w:val="20"/>
          <w:lang w:val="en-GB" w:eastAsia="en-GB"/>
        </w:rPr>
        <w:t>Youth S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port </w:t>
      </w:r>
      <w:r w:rsidR="00714322">
        <w:rPr>
          <w:rFonts w:eastAsia="Times New Roman"/>
          <w:b/>
          <w:bCs/>
          <w:sz w:val="20"/>
          <w:szCs w:val="20"/>
          <w:lang w:val="en-GB" w:eastAsia="en-GB"/>
        </w:rPr>
        <w:t>Coach Learning, Teaching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 </w:t>
      </w:r>
      <w:r w:rsidR="00714322">
        <w:rPr>
          <w:rFonts w:eastAsia="Times New Roman"/>
          <w:b/>
          <w:bCs/>
          <w:sz w:val="20"/>
          <w:szCs w:val="20"/>
          <w:lang w:val="en-GB" w:eastAsia="en-GB"/>
        </w:rPr>
        <w:t>T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>raining event</w:t>
      </w:r>
    </w:p>
    <w:p w14:paraId="28AD45BA" w14:textId="77777777" w:rsidR="000C7943" w:rsidRPr="00B778E2" w:rsidRDefault="000C7943" w:rsidP="00D474FB">
      <w:pPr>
        <w:tabs>
          <w:tab w:val="left" w:pos="1071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1A58BA01" w14:textId="5F5DD7B4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B778E2">
        <w:rPr>
          <w:rFonts w:eastAsia="Times New Roman"/>
          <w:sz w:val="20"/>
          <w:szCs w:val="20"/>
          <w:lang w:val="en-GB" w:eastAsia="en-GB"/>
        </w:rPr>
        <w:t xml:space="preserve">To help improve the quality of the learning experience it is very helpful to receive additional qualitative feedback.  The following questions will help staff and future </w:t>
      </w:r>
      <w:r w:rsidR="00714322">
        <w:rPr>
          <w:rFonts w:eastAsia="Times New Roman"/>
          <w:sz w:val="20"/>
          <w:szCs w:val="20"/>
          <w:lang w:val="en-GB" w:eastAsia="en-GB"/>
        </w:rPr>
        <w:t>Youth S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port </w:t>
      </w:r>
      <w:r w:rsidR="00714322">
        <w:rPr>
          <w:rFonts w:eastAsia="Times New Roman"/>
          <w:sz w:val="20"/>
          <w:szCs w:val="20"/>
          <w:lang w:val="en-GB" w:eastAsia="en-GB"/>
        </w:rPr>
        <w:t>Coaches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.  Please attempt to answer as many questions as you can.  You can include anything about the </w:t>
      </w:r>
      <w:r w:rsidR="00714322">
        <w:rPr>
          <w:rFonts w:eastAsia="Times New Roman"/>
          <w:sz w:val="20"/>
          <w:szCs w:val="20"/>
          <w:lang w:val="en-GB" w:eastAsia="en-GB"/>
        </w:rPr>
        <w:t>Youth S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port </w:t>
      </w:r>
      <w:r w:rsidR="00714322">
        <w:rPr>
          <w:rFonts w:eastAsia="Times New Roman"/>
          <w:sz w:val="20"/>
          <w:szCs w:val="20"/>
          <w:lang w:val="en-GB" w:eastAsia="en-GB"/>
        </w:rPr>
        <w:t>Coach Learning, Teaching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 </w:t>
      </w:r>
      <w:r w:rsidR="00714322">
        <w:rPr>
          <w:rFonts w:eastAsia="Times New Roman"/>
          <w:sz w:val="20"/>
          <w:szCs w:val="20"/>
          <w:lang w:val="en-GB" w:eastAsia="en-GB"/>
        </w:rPr>
        <w:t>T</w:t>
      </w:r>
      <w:r w:rsidRPr="00B778E2">
        <w:rPr>
          <w:rFonts w:eastAsia="Times New Roman"/>
          <w:sz w:val="20"/>
          <w:szCs w:val="20"/>
          <w:lang w:val="en-GB" w:eastAsia="en-GB"/>
        </w:rPr>
        <w:t>raining event that you think is relevant.</w:t>
      </w:r>
    </w:p>
    <w:p w14:paraId="3E415E8C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4E156842" w14:textId="0896559F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b/>
          <w:bCs/>
          <w:sz w:val="20"/>
          <w:szCs w:val="20"/>
          <w:lang w:val="en-GB" w:eastAsia="en-GB"/>
        </w:rPr>
      </w:pP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The </w:t>
      </w:r>
      <w:r w:rsidRPr="00B778E2">
        <w:rPr>
          <w:rFonts w:eastAsia="Times New Roman"/>
          <w:b/>
          <w:bCs/>
          <w:sz w:val="20"/>
          <w:szCs w:val="20"/>
          <w:u w:val="single"/>
          <w:lang w:val="en-GB" w:eastAsia="en-GB"/>
        </w:rPr>
        <w:t>BEST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 features of the </w:t>
      </w:r>
      <w:r w:rsidR="00714322">
        <w:rPr>
          <w:rFonts w:eastAsia="Times New Roman"/>
          <w:b/>
          <w:bCs/>
          <w:sz w:val="20"/>
          <w:szCs w:val="20"/>
          <w:lang w:val="en-GB" w:eastAsia="en-GB"/>
        </w:rPr>
        <w:t>Youth S</w:t>
      </w:r>
      <w:r w:rsidR="00714322"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port </w:t>
      </w:r>
      <w:r w:rsidR="00714322">
        <w:rPr>
          <w:rFonts w:eastAsia="Times New Roman"/>
          <w:b/>
          <w:bCs/>
          <w:sz w:val="20"/>
          <w:szCs w:val="20"/>
          <w:lang w:val="en-GB" w:eastAsia="en-GB"/>
        </w:rPr>
        <w:t>Coach Learning, Teaching</w:t>
      </w:r>
      <w:r w:rsidR="00714322"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 </w:t>
      </w:r>
      <w:r w:rsidR="00714322">
        <w:rPr>
          <w:rFonts w:eastAsia="Times New Roman"/>
          <w:b/>
          <w:bCs/>
          <w:sz w:val="20"/>
          <w:szCs w:val="20"/>
          <w:lang w:val="en-GB" w:eastAsia="en-GB"/>
        </w:rPr>
        <w:t>T</w:t>
      </w:r>
      <w:r w:rsidR="00714322" w:rsidRPr="00B778E2">
        <w:rPr>
          <w:rFonts w:eastAsia="Times New Roman"/>
          <w:b/>
          <w:bCs/>
          <w:sz w:val="20"/>
          <w:szCs w:val="20"/>
          <w:lang w:val="en-GB" w:eastAsia="en-GB"/>
        </w:rPr>
        <w:t>raining event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 were:</w:t>
      </w:r>
    </w:p>
    <w:p w14:paraId="264D9B3F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0A498F9D" w14:textId="77777777" w:rsidR="000C7943" w:rsidRPr="00B778E2" w:rsidRDefault="000C7943" w:rsidP="00D474FB">
      <w:pPr>
        <w:framePr w:w="9451" w:h="1281" w:hSpace="180" w:wrap="auto" w:vAnchor="text" w:hAnchor="page" w:x="1381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431737B4" w14:textId="77777777" w:rsidR="000C7943" w:rsidRPr="00B778E2" w:rsidRDefault="000C7943" w:rsidP="00D474FB">
      <w:pPr>
        <w:framePr w:w="9451" w:h="1281" w:hSpace="180" w:wrap="auto" w:vAnchor="text" w:hAnchor="page" w:x="1381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6CC0BAAC" w14:textId="77777777" w:rsidR="000C7943" w:rsidRPr="00B778E2" w:rsidRDefault="000C7943" w:rsidP="00D474FB">
      <w:pPr>
        <w:framePr w:w="9451" w:h="1281" w:hSpace="180" w:wrap="auto" w:vAnchor="text" w:hAnchor="page" w:x="1381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28B312D0" w14:textId="44B87A5B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  <w:r w:rsidRPr="00B778E2">
        <w:rPr>
          <w:rFonts w:eastAsia="Times New Roman" w:cstheme="minorHAnsi"/>
          <w:sz w:val="20"/>
          <w:szCs w:val="20"/>
          <w:lang w:val="en-GB" w:eastAsia="en-GB"/>
        </w:rPr>
        <w:tab/>
      </w:r>
    </w:p>
    <w:p w14:paraId="78E575B3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b/>
          <w:bCs/>
          <w:sz w:val="20"/>
          <w:szCs w:val="20"/>
          <w:lang w:val="en-GB" w:eastAsia="en-GB"/>
        </w:rPr>
      </w:pP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I did </w:t>
      </w:r>
      <w:r w:rsidRPr="00B778E2">
        <w:rPr>
          <w:rFonts w:eastAsia="Times New Roman"/>
          <w:b/>
          <w:bCs/>
          <w:sz w:val="20"/>
          <w:szCs w:val="20"/>
          <w:u w:val="single"/>
          <w:lang w:val="en-GB" w:eastAsia="en-GB"/>
        </w:rPr>
        <w:t>NOT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 like the following:</w:t>
      </w:r>
    </w:p>
    <w:p w14:paraId="15E14074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7D724F52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2559EAF0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0596AD44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0DA4EF7B" w14:textId="743AD989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  <w:r w:rsidRPr="00B778E2">
        <w:rPr>
          <w:rFonts w:eastAsia="Times New Roman" w:cstheme="minorHAnsi"/>
          <w:sz w:val="20"/>
          <w:szCs w:val="20"/>
          <w:lang w:val="en-GB" w:eastAsia="en-GB"/>
        </w:rPr>
        <w:tab/>
      </w:r>
    </w:p>
    <w:p w14:paraId="0B83EC8C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I would like to see the following </w:t>
      </w:r>
      <w:r w:rsidRPr="00B778E2">
        <w:rPr>
          <w:rFonts w:eastAsia="Times New Roman"/>
          <w:b/>
          <w:bCs/>
          <w:sz w:val="20"/>
          <w:szCs w:val="20"/>
          <w:u w:val="single"/>
          <w:lang w:val="en-GB" w:eastAsia="en-GB"/>
        </w:rPr>
        <w:t>CHANGES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>:</w:t>
      </w:r>
    </w:p>
    <w:p w14:paraId="5F1671F0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7B1DF9C9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48048443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7052DC13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4719C175" w14:textId="77777777" w:rsidR="000C7943" w:rsidRPr="00B778E2" w:rsidRDefault="000C7943" w:rsidP="00D474FB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421F6EC9" w14:textId="0C33FB0C" w:rsidR="000C7943" w:rsidRPr="00B778E2" w:rsidRDefault="000C7943" w:rsidP="00D474FB">
      <w:pPr>
        <w:spacing w:after="0" w:line="276" w:lineRule="auto"/>
        <w:rPr>
          <w:b/>
          <w:bCs/>
          <w:sz w:val="20"/>
          <w:szCs w:val="20"/>
          <w:lang w:val="en-GB"/>
        </w:rPr>
      </w:pPr>
      <w:r w:rsidRPr="00B778E2">
        <w:rPr>
          <w:b/>
          <w:bCs/>
          <w:sz w:val="20"/>
          <w:szCs w:val="20"/>
          <w:lang w:val="en-GB"/>
        </w:rPr>
        <w:t xml:space="preserve">I have specific comments for this </w:t>
      </w:r>
      <w:r w:rsidR="00714322">
        <w:rPr>
          <w:rFonts w:eastAsia="Times New Roman"/>
          <w:b/>
          <w:bCs/>
          <w:sz w:val="20"/>
          <w:szCs w:val="20"/>
          <w:lang w:val="en-GB" w:eastAsia="en-GB"/>
        </w:rPr>
        <w:t>Youth S</w:t>
      </w:r>
      <w:r w:rsidR="00714322"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port </w:t>
      </w:r>
      <w:r w:rsidR="00714322">
        <w:rPr>
          <w:rFonts w:eastAsia="Times New Roman"/>
          <w:b/>
          <w:bCs/>
          <w:sz w:val="20"/>
          <w:szCs w:val="20"/>
          <w:lang w:val="en-GB" w:eastAsia="en-GB"/>
        </w:rPr>
        <w:t>Coach Learning, Teaching</w:t>
      </w:r>
      <w:r w:rsidR="00714322"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 </w:t>
      </w:r>
      <w:r w:rsidR="00714322">
        <w:rPr>
          <w:rFonts w:eastAsia="Times New Roman"/>
          <w:b/>
          <w:bCs/>
          <w:sz w:val="20"/>
          <w:szCs w:val="20"/>
          <w:lang w:val="en-GB" w:eastAsia="en-GB"/>
        </w:rPr>
        <w:t>T</w:t>
      </w:r>
      <w:r w:rsidR="00714322" w:rsidRPr="00B778E2">
        <w:rPr>
          <w:rFonts w:eastAsia="Times New Roman"/>
          <w:b/>
          <w:bCs/>
          <w:sz w:val="20"/>
          <w:szCs w:val="20"/>
          <w:lang w:val="en-GB" w:eastAsia="en-GB"/>
        </w:rPr>
        <w:t>raining event</w:t>
      </w:r>
      <w:r w:rsidRPr="00B778E2">
        <w:rPr>
          <w:b/>
          <w:bCs/>
          <w:sz w:val="20"/>
          <w:szCs w:val="20"/>
          <w:lang w:val="en-GB"/>
        </w:rPr>
        <w:t>:</w:t>
      </w:r>
    </w:p>
    <w:p w14:paraId="4AE9E139" w14:textId="77777777" w:rsidR="000C7943" w:rsidRPr="00B778E2" w:rsidRDefault="000C7943" w:rsidP="00D474FB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09721722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78EE3B81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666DC0FE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1B91B74D" w14:textId="77777777" w:rsidR="000C7943" w:rsidRPr="00B778E2" w:rsidRDefault="000C7943" w:rsidP="00D474FB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4031D572" w14:textId="007DFDBF" w:rsidR="00561A22" w:rsidRDefault="00561A22">
      <w:pPr>
        <w:spacing w:after="160" w:line="259" w:lineRule="auto"/>
        <w:jc w:val="left"/>
        <w:rPr>
          <w:rFonts w:cstheme="minorHAnsi"/>
          <w:b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br w:type="page"/>
      </w:r>
    </w:p>
    <w:p w14:paraId="4214C15C" w14:textId="77777777" w:rsidR="00561A22" w:rsidRPr="00B778E2" w:rsidRDefault="00561A22" w:rsidP="00561A22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314ABB04" w14:textId="77777777" w:rsidR="00561A22" w:rsidRPr="00B778E2" w:rsidRDefault="00561A22" w:rsidP="00561A22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292"/>
        <w:gridCol w:w="3052"/>
      </w:tblGrid>
      <w:tr w:rsidR="00561A22" w:rsidRPr="00B778E2" w14:paraId="673266B7" w14:textId="77777777" w:rsidTr="00C90A39">
        <w:trPr>
          <w:cantSplit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6511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Teaching unit Title: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0422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Teaching unit Code: </w:t>
            </w:r>
          </w:p>
        </w:tc>
      </w:tr>
    </w:tbl>
    <w:p w14:paraId="139B5692" w14:textId="77777777" w:rsidR="00561A22" w:rsidRPr="00B778E2" w:rsidRDefault="00561A22" w:rsidP="00561A22">
      <w:pPr>
        <w:spacing w:after="0" w:line="276" w:lineRule="auto"/>
        <w:jc w:val="center"/>
        <w:rPr>
          <w:b/>
          <w:sz w:val="20"/>
          <w:szCs w:val="20"/>
          <w:lang w:val="en-GB"/>
        </w:rPr>
      </w:pPr>
    </w:p>
    <w:tbl>
      <w:tblPr>
        <w:tblW w:w="2694" w:type="dxa"/>
        <w:tblInd w:w="6652" w:type="dxa"/>
        <w:tblLayout w:type="fixed"/>
        <w:tblLook w:val="0000" w:firstRow="0" w:lastRow="0" w:firstColumn="0" w:lastColumn="0" w:noHBand="0" w:noVBand="0"/>
      </w:tblPr>
      <w:tblGrid>
        <w:gridCol w:w="2694"/>
      </w:tblGrid>
      <w:tr w:rsidR="00561A22" w:rsidRPr="00B778E2" w14:paraId="5778B3FA" w14:textId="77777777" w:rsidTr="00C90A3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DB95" w14:textId="77777777" w:rsidR="00561A22" w:rsidRPr="00B778E2" w:rsidRDefault="00561A22" w:rsidP="00C90A39">
            <w:pPr>
              <w:tabs>
                <w:tab w:val="left" w:pos="8280"/>
              </w:tabs>
              <w:ind w:right="-604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 xml:space="preserve">Date: </w:t>
            </w:r>
          </w:p>
        </w:tc>
      </w:tr>
    </w:tbl>
    <w:p w14:paraId="4C9D5749" w14:textId="77777777" w:rsidR="00561A22" w:rsidRPr="00B778E2" w:rsidRDefault="00561A22" w:rsidP="00561A22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4B2A60B6" w14:textId="77777777" w:rsidR="00561A22" w:rsidRPr="00B778E2" w:rsidRDefault="00561A22" w:rsidP="00561A22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33CD141D" w14:textId="77777777" w:rsidR="00561A22" w:rsidRPr="00B778E2" w:rsidRDefault="00561A22" w:rsidP="00561A22">
      <w:pPr>
        <w:spacing w:after="0" w:line="276" w:lineRule="auto"/>
        <w:rPr>
          <w:b/>
          <w:bCs/>
          <w:sz w:val="20"/>
          <w:szCs w:val="20"/>
          <w:lang w:val="en-GB"/>
        </w:rPr>
      </w:pPr>
      <w:r w:rsidRPr="00B778E2">
        <w:rPr>
          <w:b/>
          <w:bCs/>
          <w:sz w:val="20"/>
          <w:szCs w:val="20"/>
          <w:lang w:val="en-GB"/>
        </w:rPr>
        <w:t>Part 3: Teaching unit content</w:t>
      </w:r>
    </w:p>
    <w:p w14:paraId="5D8968E3" w14:textId="77777777" w:rsidR="00561A22" w:rsidRPr="00B778E2" w:rsidRDefault="00561A22" w:rsidP="00561A22">
      <w:pPr>
        <w:pStyle w:val="Listenabsatz"/>
        <w:numPr>
          <w:ilvl w:val="1"/>
          <w:numId w:val="24"/>
        </w:numPr>
        <w:tabs>
          <w:tab w:val="left" w:pos="8280"/>
        </w:tabs>
        <w:overflowPunct w:val="0"/>
        <w:autoSpaceDE w:val="0"/>
        <w:autoSpaceDN w:val="0"/>
        <w:adjustRightInd w:val="0"/>
        <w:spacing w:after="0" w:line="276" w:lineRule="auto"/>
        <w:contextualSpacing w:val="0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B778E2">
        <w:rPr>
          <w:rFonts w:eastAsia="Times New Roman"/>
          <w:sz w:val="20"/>
          <w:szCs w:val="20"/>
          <w:lang w:val="en-GB" w:eastAsia="en-GB"/>
        </w:rPr>
        <w:t xml:space="preserve"> Indicate your level of satisfaction with each of the following items by selecting the most relevant answer.</w:t>
      </w:r>
    </w:p>
    <w:p w14:paraId="7B89A9D2" w14:textId="77777777" w:rsidR="00561A22" w:rsidRPr="00B778E2" w:rsidRDefault="00561A22" w:rsidP="00561A22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tbl>
      <w:tblPr>
        <w:tblW w:w="10632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6476"/>
        <w:gridCol w:w="567"/>
        <w:gridCol w:w="567"/>
        <w:gridCol w:w="567"/>
        <w:gridCol w:w="567"/>
        <w:gridCol w:w="567"/>
        <w:gridCol w:w="567"/>
      </w:tblGrid>
      <w:tr w:rsidR="00561A22" w:rsidRPr="00B778E2" w14:paraId="546BD02F" w14:textId="77777777" w:rsidTr="00C90A39">
        <w:trPr>
          <w:cantSplit/>
          <w:trHeight w:val="480"/>
        </w:trPr>
        <w:tc>
          <w:tcPr>
            <w:tcW w:w="723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B44E9ED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left="8280" w:right="-604" w:hanging="82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RATING: 1 = Very Dissatisfied 2 = Dissatisfied 3 = Neutral 4 = Satisfied</w:t>
            </w:r>
          </w:p>
          <w:p w14:paraId="4DCF270D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left="8280" w:right="-604" w:hanging="82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 xml:space="preserve">                5 = Very Satisfied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1F1A049A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 xml:space="preserve">1 </w:t>
            </w:r>
            <w:r w:rsidRPr="00B778E2">
              <w:rPr>
                <w:rFonts w:eastAsia="Times New Roman" w:cstheme="minorHAnsi"/>
                <w:sz w:val="20"/>
                <w:szCs w:val="20"/>
                <w:lang w:val="en-GB" w:eastAsia="en-GB"/>
              </w:rPr>
              <w:sym w:font="Wingdings" w:char="F04C"/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442F4A7B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654935E9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44A614B2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BD77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 xml:space="preserve">5 </w:t>
            </w:r>
            <w:r w:rsidRPr="00B778E2">
              <w:rPr>
                <w:rFonts w:eastAsia="Times New Roman" w:cstheme="minorHAnsi"/>
                <w:sz w:val="20"/>
                <w:szCs w:val="20"/>
                <w:lang w:val="en-GB" w:eastAsia="en-GB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955F0A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N/A</w:t>
            </w:r>
          </w:p>
        </w:tc>
      </w:tr>
      <w:tr w:rsidR="00561A22" w:rsidRPr="00B778E2" w14:paraId="2C1B3FAF" w14:textId="77777777" w:rsidTr="00C90A39">
        <w:trPr>
          <w:cantSplit/>
          <w:trHeight w:val="480"/>
        </w:trPr>
        <w:tc>
          <w:tcPr>
            <w:tcW w:w="754" w:type="dxa"/>
            <w:tcBorders>
              <w:top w:val="single" w:sz="6" w:space="0" w:color="auto"/>
              <w:bottom w:val="nil"/>
            </w:tcBorders>
          </w:tcPr>
          <w:p w14:paraId="471E74D7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3.1.1</w:t>
            </w:r>
          </w:p>
        </w:tc>
        <w:tc>
          <w:tcPr>
            <w:tcW w:w="6476" w:type="dxa"/>
            <w:tcBorders>
              <w:top w:val="single" w:sz="6" w:space="0" w:color="auto"/>
              <w:bottom w:val="nil"/>
            </w:tcBorders>
          </w:tcPr>
          <w:p w14:paraId="767526CE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left="8280" w:right="-604" w:hanging="82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overall teaching of the teaching unit.</w:t>
            </w:r>
            <w:r w:rsidRPr="00B778E2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14:paraId="075EB0B7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14:paraId="56AE03F7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14:paraId="6CDB105E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14:paraId="2B0FC6BC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47D305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39772D8D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67B7232D" w14:textId="77777777" w:rsidTr="00C90A39">
        <w:trPr>
          <w:cantSplit/>
          <w:trHeight w:val="480"/>
        </w:trPr>
        <w:tc>
          <w:tcPr>
            <w:tcW w:w="754" w:type="dxa"/>
            <w:tcBorders>
              <w:top w:val="nil"/>
              <w:bottom w:val="nil"/>
            </w:tcBorders>
          </w:tcPr>
          <w:p w14:paraId="2C66DEAA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3.1.2</w:t>
            </w:r>
          </w:p>
        </w:tc>
        <w:tc>
          <w:tcPr>
            <w:tcW w:w="6476" w:type="dxa"/>
            <w:tcBorders>
              <w:top w:val="nil"/>
              <w:bottom w:val="nil"/>
            </w:tcBorders>
          </w:tcPr>
          <w:p w14:paraId="0178DB2E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left="8280" w:right="-604" w:hanging="82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delivery of the teaching unit (e.g., lectures, practical sessions,</w:t>
            </w:r>
          </w:p>
          <w:p w14:paraId="147D28C3" w14:textId="77777777" w:rsidR="00561A2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left="8280" w:right="-604" w:hanging="82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group discussions, sharing of ideas and experiences, etc.).</w:t>
            </w:r>
          </w:p>
          <w:p w14:paraId="20918B66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left="8280" w:right="-604" w:hanging="82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0A9D7CC5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56C84FF1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5DAFC5D9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3B4610A4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09F93242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3809B6D0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25A9608B" w14:textId="77777777" w:rsidTr="00C90A39">
        <w:trPr>
          <w:cantSplit/>
          <w:trHeight w:val="480"/>
        </w:trPr>
        <w:tc>
          <w:tcPr>
            <w:tcW w:w="754" w:type="dxa"/>
            <w:tcBorders>
              <w:top w:val="nil"/>
              <w:bottom w:val="nil"/>
            </w:tcBorders>
          </w:tcPr>
          <w:p w14:paraId="77CD587A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3.1.3</w:t>
            </w:r>
          </w:p>
        </w:tc>
        <w:tc>
          <w:tcPr>
            <w:tcW w:w="6476" w:type="dxa"/>
            <w:tcBorders>
              <w:top w:val="nil"/>
              <w:bottom w:val="nil"/>
            </w:tcBorders>
          </w:tcPr>
          <w:p w14:paraId="1BC82613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left="8280" w:right="-604" w:hanging="82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The pedagogical approaches presented to </w:t>
            </w:r>
            <w:r>
              <w:rPr>
                <w:sz w:val="20"/>
                <w:szCs w:val="20"/>
                <w:lang w:val="en-GB"/>
              </w:rPr>
              <w:t>coaching</w:t>
            </w:r>
            <w:r w:rsidRPr="00B778E2">
              <w:rPr>
                <w:sz w:val="20"/>
                <w:szCs w:val="20"/>
                <w:lang w:val="en-GB"/>
              </w:rPr>
              <w:t xml:space="preserve"> sports.</w:t>
            </w:r>
          </w:p>
        </w:tc>
        <w:tc>
          <w:tcPr>
            <w:tcW w:w="567" w:type="dxa"/>
            <w:vAlign w:val="center"/>
          </w:tcPr>
          <w:p w14:paraId="68697400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309420AF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3DB696A4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20BDECD8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3133D716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2CCF3ECF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12516E31" w14:textId="77777777" w:rsidTr="00C90A39">
        <w:trPr>
          <w:cantSplit/>
          <w:trHeight w:val="480"/>
        </w:trPr>
        <w:tc>
          <w:tcPr>
            <w:tcW w:w="754" w:type="dxa"/>
            <w:tcBorders>
              <w:top w:val="nil"/>
              <w:bottom w:val="nil"/>
            </w:tcBorders>
          </w:tcPr>
          <w:p w14:paraId="6DE98A10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3.1.4</w:t>
            </w:r>
          </w:p>
        </w:tc>
        <w:tc>
          <w:tcPr>
            <w:tcW w:w="6476" w:type="dxa"/>
            <w:tcBorders>
              <w:top w:val="nil"/>
              <w:bottom w:val="nil"/>
            </w:tcBorders>
          </w:tcPr>
          <w:p w14:paraId="33627249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left="8280" w:right="-604" w:hanging="82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 xml:space="preserve">The description of the teaching unit. </w:t>
            </w:r>
          </w:p>
        </w:tc>
        <w:tc>
          <w:tcPr>
            <w:tcW w:w="567" w:type="dxa"/>
            <w:vAlign w:val="center"/>
          </w:tcPr>
          <w:p w14:paraId="62C738B4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0FD73799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4E7C92C4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1C174D29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44F7DD35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73EE26BF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7E510BE9" w14:textId="77777777" w:rsidTr="00C90A39">
        <w:trPr>
          <w:cantSplit/>
          <w:trHeight w:val="480"/>
        </w:trPr>
        <w:tc>
          <w:tcPr>
            <w:tcW w:w="754" w:type="dxa"/>
            <w:tcBorders>
              <w:top w:val="nil"/>
            </w:tcBorders>
          </w:tcPr>
          <w:p w14:paraId="58FD0A91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3.1.5</w:t>
            </w:r>
          </w:p>
        </w:tc>
        <w:tc>
          <w:tcPr>
            <w:tcW w:w="6476" w:type="dxa"/>
            <w:tcBorders>
              <w:top w:val="nil"/>
            </w:tcBorders>
          </w:tcPr>
          <w:p w14:paraId="7E8B426D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left="8280" w:right="-604" w:hanging="82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content of the teaching unit.</w:t>
            </w:r>
          </w:p>
        </w:tc>
        <w:tc>
          <w:tcPr>
            <w:tcW w:w="567" w:type="dxa"/>
            <w:vAlign w:val="center"/>
          </w:tcPr>
          <w:p w14:paraId="3F804310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36999335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3CB11C4A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71971A06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4CCE3B89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1ECECB11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2652E15E" w14:textId="77777777" w:rsidTr="00C90A39">
        <w:trPr>
          <w:cantSplit/>
          <w:trHeight w:val="480"/>
        </w:trPr>
        <w:tc>
          <w:tcPr>
            <w:tcW w:w="754" w:type="dxa"/>
          </w:tcPr>
          <w:p w14:paraId="0642E774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3.1.6</w:t>
            </w:r>
          </w:p>
        </w:tc>
        <w:tc>
          <w:tcPr>
            <w:tcW w:w="6476" w:type="dxa"/>
          </w:tcPr>
          <w:p w14:paraId="4FB5FFB7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clarity of the teaching unit content.</w:t>
            </w:r>
          </w:p>
        </w:tc>
        <w:tc>
          <w:tcPr>
            <w:tcW w:w="567" w:type="dxa"/>
            <w:vAlign w:val="center"/>
          </w:tcPr>
          <w:p w14:paraId="142000A0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2AC4B83E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57DCEC40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51604943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75E76C66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4A3675D2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7337C61D" w14:textId="77777777" w:rsidTr="00C90A39">
        <w:trPr>
          <w:cantSplit/>
          <w:trHeight w:val="480"/>
        </w:trPr>
        <w:tc>
          <w:tcPr>
            <w:tcW w:w="754" w:type="dxa"/>
          </w:tcPr>
          <w:p w14:paraId="549C9216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3.1.7</w:t>
            </w:r>
          </w:p>
        </w:tc>
        <w:tc>
          <w:tcPr>
            <w:tcW w:w="6476" w:type="dxa"/>
          </w:tcPr>
          <w:p w14:paraId="159D4603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balance between theory and practice.</w:t>
            </w:r>
          </w:p>
        </w:tc>
        <w:tc>
          <w:tcPr>
            <w:tcW w:w="567" w:type="dxa"/>
            <w:vAlign w:val="center"/>
          </w:tcPr>
          <w:p w14:paraId="4D93A9C5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34E4CBC0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48694EC7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0B0013D2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1D050581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64B0F1C4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0AFE7810" w14:textId="77777777" w:rsidTr="00C90A39">
        <w:trPr>
          <w:cantSplit/>
          <w:trHeight w:val="480"/>
        </w:trPr>
        <w:tc>
          <w:tcPr>
            <w:tcW w:w="754" w:type="dxa"/>
          </w:tcPr>
          <w:p w14:paraId="3DB8458A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3.1.8</w:t>
            </w:r>
          </w:p>
        </w:tc>
        <w:tc>
          <w:tcPr>
            <w:tcW w:w="6476" w:type="dxa"/>
          </w:tcPr>
          <w:p w14:paraId="61509479" w14:textId="77777777" w:rsidR="00561A2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defined learning outcomes and/or objectives were adequately explained.</w:t>
            </w:r>
          </w:p>
          <w:p w14:paraId="6B5CE1E3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6552ABF0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2F9AF460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669DC6B6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4DDD2B07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38C88F80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0135E0D2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5190DA0A" w14:textId="77777777" w:rsidTr="00C90A39">
        <w:trPr>
          <w:cantSplit/>
          <w:trHeight w:val="480"/>
        </w:trPr>
        <w:tc>
          <w:tcPr>
            <w:tcW w:w="754" w:type="dxa"/>
          </w:tcPr>
          <w:p w14:paraId="5F50B1E3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3.1.9</w:t>
            </w:r>
          </w:p>
        </w:tc>
        <w:tc>
          <w:tcPr>
            <w:tcW w:w="6476" w:type="dxa"/>
          </w:tcPr>
          <w:p w14:paraId="35C54006" w14:textId="77777777" w:rsidR="00561A2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learning materials (e.g., handouts, workshop material, case studies, websites, etc.).</w:t>
            </w:r>
          </w:p>
          <w:p w14:paraId="6B35ED49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0EDCF1D3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4D35D922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25D7D102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637A0387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5AE64F06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5072721E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77E4C4E7" w14:textId="77777777" w:rsidTr="00C90A39">
        <w:trPr>
          <w:cantSplit/>
          <w:trHeight w:val="480"/>
        </w:trPr>
        <w:tc>
          <w:tcPr>
            <w:tcW w:w="754" w:type="dxa"/>
          </w:tcPr>
          <w:p w14:paraId="3D09961D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3.1.10</w:t>
            </w:r>
          </w:p>
        </w:tc>
        <w:tc>
          <w:tcPr>
            <w:tcW w:w="6476" w:type="dxa"/>
          </w:tcPr>
          <w:p w14:paraId="33D0A044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appropriateness of the assignments.</w:t>
            </w:r>
          </w:p>
        </w:tc>
        <w:tc>
          <w:tcPr>
            <w:tcW w:w="567" w:type="dxa"/>
            <w:vAlign w:val="center"/>
          </w:tcPr>
          <w:p w14:paraId="65A1205A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7162F9C1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7D1451E1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0F960CD1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0A766CF2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7C3E2A2C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6A0F19D1" w14:textId="77777777" w:rsidTr="00C90A39">
        <w:trPr>
          <w:cantSplit/>
          <w:trHeight w:val="480"/>
        </w:trPr>
        <w:tc>
          <w:tcPr>
            <w:tcW w:w="754" w:type="dxa"/>
          </w:tcPr>
          <w:p w14:paraId="1E62D9EA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3.1.11</w:t>
            </w:r>
          </w:p>
        </w:tc>
        <w:tc>
          <w:tcPr>
            <w:tcW w:w="6476" w:type="dxa"/>
          </w:tcPr>
          <w:p w14:paraId="514EB38F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explanation of the assessment criteria.</w:t>
            </w:r>
          </w:p>
        </w:tc>
        <w:tc>
          <w:tcPr>
            <w:tcW w:w="567" w:type="dxa"/>
            <w:vAlign w:val="center"/>
          </w:tcPr>
          <w:p w14:paraId="534B4EB6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0B178D30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21902196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31654558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1522103F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56D5FB1B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0B573C84" w14:textId="77777777" w:rsidTr="00C90A39">
        <w:trPr>
          <w:cantSplit/>
          <w:trHeight w:val="480"/>
        </w:trPr>
        <w:tc>
          <w:tcPr>
            <w:tcW w:w="754" w:type="dxa"/>
          </w:tcPr>
          <w:p w14:paraId="605E4D0D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3.1.12</w:t>
            </w:r>
          </w:p>
        </w:tc>
        <w:tc>
          <w:tcPr>
            <w:tcW w:w="6476" w:type="dxa"/>
          </w:tcPr>
          <w:p w14:paraId="1CBEDBAB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17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 xml:space="preserve">The assessment methods effectiveness in identifying my strengths and </w:t>
            </w:r>
          </w:p>
          <w:p w14:paraId="60FDF0D5" w14:textId="77777777" w:rsidR="00561A2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areas for future development.</w:t>
            </w:r>
          </w:p>
          <w:p w14:paraId="090D00B0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52E0033A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76E8B71C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58C5B4B7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33B2C0F3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6BA0F667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1919BC3D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09C28879" w14:textId="77777777" w:rsidTr="00C90A39">
        <w:trPr>
          <w:cantSplit/>
          <w:trHeight w:val="480"/>
        </w:trPr>
        <w:tc>
          <w:tcPr>
            <w:tcW w:w="754" w:type="dxa"/>
          </w:tcPr>
          <w:p w14:paraId="2CB94AF4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3.1.13</w:t>
            </w:r>
          </w:p>
        </w:tc>
        <w:tc>
          <w:tcPr>
            <w:tcW w:w="6476" w:type="dxa"/>
          </w:tcPr>
          <w:p w14:paraId="5B7D328E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communication of the learning outcomes and assessment model.</w:t>
            </w:r>
          </w:p>
        </w:tc>
        <w:tc>
          <w:tcPr>
            <w:tcW w:w="567" w:type="dxa"/>
            <w:vAlign w:val="center"/>
          </w:tcPr>
          <w:p w14:paraId="6D09491A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18464A48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5B9C6BEB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1AE50651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5F301323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525B0B04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3A773F97" w14:textId="77777777" w:rsidTr="00C90A39">
        <w:trPr>
          <w:cantSplit/>
          <w:trHeight w:val="480"/>
        </w:trPr>
        <w:tc>
          <w:tcPr>
            <w:tcW w:w="754" w:type="dxa"/>
          </w:tcPr>
          <w:p w14:paraId="06FA52A4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3.1.14</w:t>
            </w:r>
          </w:p>
        </w:tc>
        <w:tc>
          <w:tcPr>
            <w:tcW w:w="6476" w:type="dxa"/>
          </w:tcPr>
          <w:p w14:paraId="4C411865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collaboration through shared knowledge with peers.</w:t>
            </w:r>
          </w:p>
        </w:tc>
        <w:tc>
          <w:tcPr>
            <w:tcW w:w="567" w:type="dxa"/>
            <w:vAlign w:val="center"/>
          </w:tcPr>
          <w:p w14:paraId="7851CB15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74E8D026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228634D2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11A52F3D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0911ED90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0FD35BD9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41E8C948" w14:textId="77777777" w:rsidTr="00C90A39">
        <w:trPr>
          <w:cantSplit/>
          <w:trHeight w:val="480"/>
        </w:trPr>
        <w:tc>
          <w:tcPr>
            <w:tcW w:w="754" w:type="dxa"/>
          </w:tcPr>
          <w:p w14:paraId="0BCF60B2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3.1.15</w:t>
            </w:r>
          </w:p>
        </w:tc>
        <w:tc>
          <w:tcPr>
            <w:tcW w:w="6476" w:type="dxa"/>
          </w:tcPr>
          <w:p w14:paraId="2DBD422A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overall workload (achievable, realistic, adequate).</w:t>
            </w:r>
          </w:p>
        </w:tc>
        <w:tc>
          <w:tcPr>
            <w:tcW w:w="567" w:type="dxa"/>
          </w:tcPr>
          <w:p w14:paraId="50A01342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</w:tcPr>
          <w:p w14:paraId="280FA830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</w:tcPr>
          <w:p w14:paraId="7BB411C6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</w:tcPr>
          <w:p w14:paraId="461ADF0D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0FEBD4CF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654FCFEE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26B43F73" w14:textId="77777777" w:rsidTr="00C90A39">
        <w:trPr>
          <w:cantSplit/>
          <w:trHeight w:val="480"/>
        </w:trPr>
        <w:tc>
          <w:tcPr>
            <w:tcW w:w="754" w:type="dxa"/>
          </w:tcPr>
          <w:p w14:paraId="1A7EB79C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lastRenderedPageBreak/>
              <w:t>3.1.16</w:t>
            </w:r>
          </w:p>
        </w:tc>
        <w:tc>
          <w:tcPr>
            <w:tcW w:w="6476" w:type="dxa"/>
          </w:tcPr>
          <w:p w14:paraId="0A569718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effectiveness of the module in raising my professional development.</w:t>
            </w:r>
          </w:p>
        </w:tc>
        <w:tc>
          <w:tcPr>
            <w:tcW w:w="567" w:type="dxa"/>
            <w:vAlign w:val="center"/>
          </w:tcPr>
          <w:p w14:paraId="36EF28C5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0FFBD820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4B9EECD6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2AF0A3D6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6CCA1744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1FEB7355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58F3679B" w14:textId="77777777" w:rsidTr="00C90A39">
        <w:trPr>
          <w:cantSplit/>
          <w:trHeight w:val="480"/>
        </w:trPr>
        <w:tc>
          <w:tcPr>
            <w:tcW w:w="754" w:type="dxa"/>
          </w:tcPr>
          <w:p w14:paraId="6BF2E1C3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3.1.17</w:t>
            </w:r>
          </w:p>
        </w:tc>
        <w:tc>
          <w:tcPr>
            <w:tcW w:w="6476" w:type="dxa"/>
          </w:tcPr>
          <w:p w14:paraId="5FCBDE83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quality of the support given by the teaching staff on assignments.</w:t>
            </w:r>
          </w:p>
        </w:tc>
        <w:tc>
          <w:tcPr>
            <w:tcW w:w="567" w:type="dxa"/>
            <w:vAlign w:val="center"/>
          </w:tcPr>
          <w:p w14:paraId="2B243E5A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2878D8B7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3F1EAC0A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16BAC105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158B97F0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275091BB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75C575A0" w14:textId="77777777" w:rsidTr="00C90A39">
        <w:trPr>
          <w:cantSplit/>
          <w:trHeight w:val="480"/>
        </w:trPr>
        <w:tc>
          <w:tcPr>
            <w:tcW w:w="754" w:type="dxa"/>
          </w:tcPr>
          <w:p w14:paraId="0CDA99C0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3.1.18</w:t>
            </w:r>
          </w:p>
        </w:tc>
        <w:tc>
          <w:tcPr>
            <w:tcW w:w="6476" w:type="dxa"/>
          </w:tcPr>
          <w:p w14:paraId="39491891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preparation of the teaching staff.</w:t>
            </w:r>
          </w:p>
        </w:tc>
        <w:tc>
          <w:tcPr>
            <w:tcW w:w="567" w:type="dxa"/>
            <w:vAlign w:val="center"/>
          </w:tcPr>
          <w:p w14:paraId="444046E5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70EC9F52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40A90EB7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30A65AF9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78FCC9C9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14D6213A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125DAF1C" w14:textId="77777777" w:rsidTr="00C90A39">
        <w:trPr>
          <w:cantSplit/>
          <w:trHeight w:val="480"/>
        </w:trPr>
        <w:tc>
          <w:tcPr>
            <w:tcW w:w="754" w:type="dxa"/>
          </w:tcPr>
          <w:p w14:paraId="333E66DF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3.1.19</w:t>
            </w:r>
          </w:p>
        </w:tc>
        <w:tc>
          <w:tcPr>
            <w:tcW w:w="6476" w:type="dxa"/>
          </w:tcPr>
          <w:p w14:paraId="7BFD5A7D" w14:textId="77777777" w:rsidR="00561A2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approachability and support of the teaching staff (i.e., instructive, inspiring, encouraging, and motivating).</w:t>
            </w:r>
          </w:p>
          <w:p w14:paraId="418579AD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3899BCE3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7CF01E89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22D07850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32A4695C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686AAF28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5FCE8F56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46ECF123" w14:textId="77777777" w:rsidTr="00C90A39">
        <w:trPr>
          <w:cantSplit/>
          <w:trHeight w:val="480"/>
        </w:trPr>
        <w:tc>
          <w:tcPr>
            <w:tcW w:w="754" w:type="dxa"/>
          </w:tcPr>
          <w:p w14:paraId="2F1388FC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3.1.20</w:t>
            </w:r>
          </w:p>
        </w:tc>
        <w:tc>
          <w:tcPr>
            <w:tcW w:w="6476" w:type="dxa"/>
          </w:tcPr>
          <w:p w14:paraId="1B7AEDC9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organisational arrangements for the teaching unit.</w:t>
            </w:r>
          </w:p>
        </w:tc>
        <w:tc>
          <w:tcPr>
            <w:tcW w:w="567" w:type="dxa"/>
            <w:vAlign w:val="center"/>
          </w:tcPr>
          <w:p w14:paraId="56010160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7F9E930B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017BFEAB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0CE5885E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5CAD3200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7B6403A6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07069945" w14:textId="77777777" w:rsidTr="00C90A39">
        <w:trPr>
          <w:cantSplit/>
          <w:trHeight w:val="480"/>
        </w:trPr>
        <w:tc>
          <w:tcPr>
            <w:tcW w:w="754" w:type="dxa"/>
          </w:tcPr>
          <w:p w14:paraId="0AEBB2E5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3.1.21</w:t>
            </w:r>
          </w:p>
        </w:tc>
        <w:tc>
          <w:tcPr>
            <w:tcW w:w="6476" w:type="dxa"/>
          </w:tcPr>
          <w:p w14:paraId="0F3AB33E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 xml:space="preserve">The relevance of the teaching unit to raising my professional </w:t>
            </w:r>
          </w:p>
          <w:p w14:paraId="59FAFFE7" w14:textId="77777777" w:rsidR="00561A2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development (knowledge and practice).</w:t>
            </w:r>
          </w:p>
          <w:p w14:paraId="0D382B78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3EE8594F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72B706CF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728D2E9A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2D41D071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50E65AB0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3031F166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3F1DF7EB" w14:textId="77777777" w:rsidTr="00C90A39">
        <w:trPr>
          <w:cantSplit/>
          <w:trHeight w:val="480"/>
        </w:trPr>
        <w:tc>
          <w:tcPr>
            <w:tcW w:w="754" w:type="dxa"/>
          </w:tcPr>
          <w:p w14:paraId="23329CEC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3.1.22</w:t>
            </w:r>
          </w:p>
        </w:tc>
        <w:tc>
          <w:tcPr>
            <w:tcW w:w="6476" w:type="dxa"/>
          </w:tcPr>
          <w:p w14:paraId="67BACDB1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transferability of the lessons learnt in the teaching unit to practice.</w:t>
            </w:r>
          </w:p>
        </w:tc>
        <w:tc>
          <w:tcPr>
            <w:tcW w:w="567" w:type="dxa"/>
          </w:tcPr>
          <w:p w14:paraId="0471F5D7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</w:tcPr>
          <w:p w14:paraId="22F0FA38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</w:tcPr>
          <w:p w14:paraId="11BC0A44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</w:tcPr>
          <w:p w14:paraId="75E296F6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10C6476B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21AE8480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3248DC29" w14:textId="77777777" w:rsidTr="00C90A39">
        <w:trPr>
          <w:cantSplit/>
          <w:trHeight w:val="480"/>
        </w:trPr>
        <w:tc>
          <w:tcPr>
            <w:tcW w:w="754" w:type="dxa"/>
          </w:tcPr>
          <w:p w14:paraId="7BBCCEE7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3.1.23</w:t>
            </w:r>
          </w:p>
        </w:tc>
        <w:tc>
          <w:tcPr>
            <w:tcW w:w="6476" w:type="dxa"/>
          </w:tcPr>
          <w:p w14:paraId="155A80A3" w14:textId="77777777" w:rsidR="00561A2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 xml:space="preserve">The development of new skills and/or </w:t>
            </w:r>
            <w:r w:rsidRPr="00B778E2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teaching strategies </w:t>
            </w: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due to this teaching unit.</w:t>
            </w:r>
          </w:p>
          <w:p w14:paraId="4C05A556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</w:tcPr>
          <w:p w14:paraId="0FA4AFF5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</w:tcPr>
          <w:p w14:paraId="3BFF0A11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</w:tcPr>
          <w:p w14:paraId="423213A1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</w:tcPr>
          <w:p w14:paraId="1627DF15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12A5E912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01EB131C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35558789" w14:textId="77777777" w:rsidTr="00C90A39">
        <w:trPr>
          <w:cantSplit/>
          <w:trHeight w:val="480"/>
        </w:trPr>
        <w:tc>
          <w:tcPr>
            <w:tcW w:w="754" w:type="dxa"/>
          </w:tcPr>
          <w:p w14:paraId="3032D336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3.1.24</w:t>
            </w:r>
          </w:p>
        </w:tc>
        <w:tc>
          <w:tcPr>
            <w:tcW w:w="6476" w:type="dxa"/>
          </w:tcPr>
          <w:p w14:paraId="28DD7F95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increase of my motivation to learn due to this teaching unit.</w:t>
            </w:r>
          </w:p>
        </w:tc>
        <w:tc>
          <w:tcPr>
            <w:tcW w:w="567" w:type="dxa"/>
            <w:vAlign w:val="center"/>
          </w:tcPr>
          <w:p w14:paraId="54743D1C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0A594E0A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1F139A92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4E1D8AB6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5E5F4062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0735C865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1D324F1A" w14:textId="77777777" w:rsidTr="00C90A39">
        <w:trPr>
          <w:cantSplit/>
          <w:trHeight w:val="480"/>
        </w:trPr>
        <w:tc>
          <w:tcPr>
            <w:tcW w:w="754" w:type="dxa"/>
          </w:tcPr>
          <w:p w14:paraId="2D3D5921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3.1.25</w:t>
            </w:r>
          </w:p>
        </w:tc>
        <w:tc>
          <w:tcPr>
            <w:tcW w:w="6476" w:type="dxa"/>
          </w:tcPr>
          <w:p w14:paraId="25910FF8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overall knowledge gained by the teaching unit.</w:t>
            </w:r>
          </w:p>
        </w:tc>
        <w:tc>
          <w:tcPr>
            <w:tcW w:w="567" w:type="dxa"/>
            <w:vAlign w:val="center"/>
          </w:tcPr>
          <w:p w14:paraId="491E73C9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304CC5EE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0C52021F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41281DC1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3B0A3B52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12929A33" w14:textId="77777777" w:rsidR="00561A22" w:rsidRPr="00B778E2" w:rsidRDefault="00561A22" w:rsidP="00C90A39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  <w:tr w:rsidR="00561A22" w:rsidRPr="00B778E2" w14:paraId="39CA5F7E" w14:textId="77777777" w:rsidTr="00C90A39">
        <w:trPr>
          <w:cantSplit/>
          <w:trHeight w:val="480"/>
        </w:trPr>
        <w:tc>
          <w:tcPr>
            <w:tcW w:w="754" w:type="dxa"/>
          </w:tcPr>
          <w:p w14:paraId="2E11513E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3.1.26</w:t>
            </w:r>
          </w:p>
        </w:tc>
        <w:tc>
          <w:tcPr>
            <w:tcW w:w="6476" w:type="dxa"/>
          </w:tcPr>
          <w:p w14:paraId="69668539" w14:textId="77777777" w:rsidR="00561A22" w:rsidRPr="00B778E2" w:rsidRDefault="00561A22" w:rsidP="00C90A39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My overall satisfaction with the teaching unit.</w:t>
            </w:r>
          </w:p>
        </w:tc>
        <w:tc>
          <w:tcPr>
            <w:tcW w:w="567" w:type="dxa"/>
            <w:vAlign w:val="center"/>
          </w:tcPr>
          <w:p w14:paraId="1D11C369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4D82559B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1C1AF992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51E51CD8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5D907D42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B22314F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sz w:val="20"/>
                <w:szCs w:val="20"/>
                <w:lang w:val="en-GB"/>
              </w:rPr>
              <w:t>⃝</w:t>
            </w:r>
          </w:p>
        </w:tc>
      </w:tr>
    </w:tbl>
    <w:p w14:paraId="23BE3CAB" w14:textId="77777777" w:rsidR="00561A22" w:rsidRPr="00B778E2" w:rsidRDefault="00561A22" w:rsidP="00561A22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542A2212" w14:textId="77777777" w:rsidR="00561A22" w:rsidRPr="00B778E2" w:rsidRDefault="00561A22" w:rsidP="00561A22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6F69DDFC" w14:textId="77777777" w:rsidR="00561A22" w:rsidRPr="00B778E2" w:rsidRDefault="00561A22" w:rsidP="00561A22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tbl>
      <w:tblPr>
        <w:tblStyle w:val="Tabellenraster"/>
        <w:tblW w:w="101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5610"/>
        <w:gridCol w:w="886"/>
        <w:gridCol w:w="864"/>
        <w:gridCol w:w="932"/>
        <w:gridCol w:w="691"/>
        <w:gridCol w:w="670"/>
      </w:tblGrid>
      <w:tr w:rsidR="00561A22" w:rsidRPr="00B778E2" w14:paraId="081AF613" w14:textId="77777777" w:rsidTr="00C90A39">
        <w:trPr>
          <w:trHeight w:val="680"/>
          <w:tblHeader/>
          <w:jc w:val="center"/>
        </w:trPr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5F765" w14:textId="77777777" w:rsidR="00561A22" w:rsidRPr="00B778E2" w:rsidRDefault="00561A22" w:rsidP="00C90A39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A0B849" w14:textId="77777777" w:rsidR="00561A22" w:rsidRPr="00B778E2" w:rsidRDefault="00561A22" w:rsidP="00C90A39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CA6CC9" w14:textId="77777777" w:rsidR="00561A22" w:rsidRPr="00B778E2" w:rsidRDefault="00561A22" w:rsidP="00C90A39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BC318F" w14:textId="77777777" w:rsidR="00561A22" w:rsidRPr="00B778E2" w:rsidRDefault="00561A22" w:rsidP="00C90A39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Rather disagree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C63349" w14:textId="77777777" w:rsidR="00561A22" w:rsidRPr="00B778E2" w:rsidRDefault="00561A22" w:rsidP="00C90A39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Neutral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AA466B" w14:textId="77777777" w:rsidR="00561A22" w:rsidRPr="00B778E2" w:rsidRDefault="00561A22" w:rsidP="00C90A39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Rather agree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5C5AFB" w14:textId="77777777" w:rsidR="00561A22" w:rsidRPr="00B778E2" w:rsidRDefault="00561A22" w:rsidP="00C90A39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Agree</w:t>
            </w:r>
          </w:p>
        </w:tc>
      </w:tr>
      <w:tr w:rsidR="00561A22" w:rsidRPr="00B778E2" w14:paraId="38103AAD" w14:textId="77777777" w:rsidTr="00C90A39">
        <w:trPr>
          <w:trHeight w:val="680"/>
          <w:jc w:val="center"/>
        </w:trPr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5EF4CC" w14:textId="77777777" w:rsidR="00561A22" w:rsidRPr="00B778E2" w:rsidRDefault="00561A22" w:rsidP="00C90A39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3.2.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E1EAF0" w14:textId="77777777" w:rsidR="00561A22" w:rsidRPr="00B778E2" w:rsidRDefault="00561A22" w:rsidP="00C90A39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I would recommend this </w:t>
            </w: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teaching unit</w:t>
            </w:r>
            <w:r w:rsidRPr="00B778E2">
              <w:rPr>
                <w:sz w:val="20"/>
                <w:szCs w:val="20"/>
                <w:lang w:val="en-GB"/>
              </w:rPr>
              <w:t xml:space="preserve"> to other sport educators.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EAED7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8623AE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139F2D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E80CD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30112F" w14:textId="77777777" w:rsidR="00561A22" w:rsidRPr="00B778E2" w:rsidRDefault="00561A22" w:rsidP="00C90A3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⃝</w:t>
            </w:r>
          </w:p>
        </w:tc>
      </w:tr>
    </w:tbl>
    <w:p w14:paraId="61A7C966" w14:textId="77777777" w:rsidR="00561A22" w:rsidRPr="00B778E2" w:rsidRDefault="00561A22" w:rsidP="00561A22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7CE643FD" w14:textId="77777777" w:rsidR="00561A22" w:rsidRPr="00B778E2" w:rsidRDefault="00561A22" w:rsidP="00561A22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28CB3D5E" w14:textId="77777777" w:rsidR="00561A22" w:rsidRPr="00B778E2" w:rsidRDefault="00561A22" w:rsidP="00561A22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0063CB8F" w14:textId="77777777" w:rsidR="00561A22" w:rsidRDefault="00561A22">
      <w:pPr>
        <w:spacing w:after="160" w:line="259" w:lineRule="auto"/>
        <w:jc w:val="left"/>
        <w:rPr>
          <w:rFonts w:eastAsia="Times New Roman"/>
          <w:b/>
          <w:bCs/>
          <w:sz w:val="20"/>
          <w:szCs w:val="20"/>
          <w:lang w:val="en-GB" w:eastAsia="en-GB"/>
        </w:rPr>
      </w:pPr>
      <w:r>
        <w:rPr>
          <w:rFonts w:eastAsia="Times New Roman"/>
          <w:b/>
          <w:bCs/>
          <w:sz w:val="20"/>
          <w:szCs w:val="20"/>
          <w:lang w:val="en-GB" w:eastAsia="en-GB"/>
        </w:rPr>
        <w:br w:type="page"/>
      </w:r>
    </w:p>
    <w:p w14:paraId="17FE0DC0" w14:textId="7A7BF49B" w:rsidR="00561A22" w:rsidRPr="00B778E2" w:rsidRDefault="00561A22" w:rsidP="00561A2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lastRenderedPageBreak/>
        <w:t>Comments about the teaching unit</w:t>
      </w:r>
    </w:p>
    <w:p w14:paraId="086246FC" w14:textId="77777777" w:rsidR="00561A22" w:rsidRPr="00B778E2" w:rsidRDefault="00561A22" w:rsidP="00561A22">
      <w:pPr>
        <w:tabs>
          <w:tab w:val="left" w:pos="1071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3D49E8EB" w14:textId="77777777" w:rsidR="00561A22" w:rsidRPr="00B778E2" w:rsidRDefault="00561A22" w:rsidP="00561A2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B778E2">
        <w:rPr>
          <w:rFonts w:eastAsia="Times New Roman"/>
          <w:sz w:val="20"/>
          <w:szCs w:val="20"/>
          <w:lang w:val="en-GB" w:eastAsia="en-GB"/>
        </w:rPr>
        <w:t xml:space="preserve">To help improve the quality of the learning experience it is very helpful to receive additional qualitative feedback.  The following questions will help staff and future </w:t>
      </w:r>
      <w:r>
        <w:rPr>
          <w:rFonts w:eastAsia="Times New Roman"/>
          <w:sz w:val="20"/>
          <w:szCs w:val="20"/>
          <w:lang w:val="en-GB" w:eastAsia="en-GB"/>
        </w:rPr>
        <w:t>Youth S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port </w:t>
      </w:r>
      <w:r>
        <w:rPr>
          <w:rFonts w:eastAsia="Times New Roman"/>
          <w:sz w:val="20"/>
          <w:szCs w:val="20"/>
          <w:lang w:val="en-GB" w:eastAsia="en-GB"/>
        </w:rPr>
        <w:t>Coache</w:t>
      </w:r>
      <w:r w:rsidRPr="00B778E2">
        <w:rPr>
          <w:rFonts w:eastAsia="Times New Roman"/>
          <w:sz w:val="20"/>
          <w:szCs w:val="20"/>
          <w:lang w:val="en-GB" w:eastAsia="en-GB"/>
        </w:rPr>
        <w:t>s.  Please attempt to answer as many questions as you can.  You can include anything about the teaching unit that you think is relevant.</w:t>
      </w:r>
    </w:p>
    <w:p w14:paraId="57796220" w14:textId="77777777" w:rsidR="00561A22" w:rsidRPr="00B778E2" w:rsidRDefault="00561A22" w:rsidP="00561A2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66B64EE6" w14:textId="77777777" w:rsidR="00561A22" w:rsidRPr="00B778E2" w:rsidRDefault="00561A22" w:rsidP="00561A2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b/>
          <w:bCs/>
          <w:sz w:val="20"/>
          <w:szCs w:val="20"/>
          <w:lang w:val="en-GB" w:eastAsia="en-GB"/>
        </w:rPr>
      </w:pP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The </w:t>
      </w:r>
      <w:r w:rsidRPr="00B778E2">
        <w:rPr>
          <w:rFonts w:eastAsia="Times New Roman"/>
          <w:b/>
          <w:bCs/>
          <w:sz w:val="20"/>
          <w:szCs w:val="20"/>
          <w:u w:val="single"/>
          <w:lang w:val="en-GB" w:eastAsia="en-GB"/>
        </w:rPr>
        <w:t>BEST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 features of the teaching unit were:</w:t>
      </w:r>
    </w:p>
    <w:p w14:paraId="7AFDAF42" w14:textId="77777777" w:rsidR="00561A22" w:rsidRPr="00B778E2" w:rsidRDefault="00561A22" w:rsidP="00561A2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713971C8" w14:textId="77777777" w:rsidR="00561A22" w:rsidRPr="00B778E2" w:rsidRDefault="00561A22" w:rsidP="00561A22">
      <w:pPr>
        <w:framePr w:w="9451" w:h="1281" w:hSpace="180" w:wrap="auto" w:vAnchor="text" w:hAnchor="page" w:x="1381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43CEFAC5" w14:textId="77777777" w:rsidR="00561A22" w:rsidRPr="00B778E2" w:rsidRDefault="00561A22" w:rsidP="00561A22">
      <w:pPr>
        <w:framePr w:w="9451" w:h="1281" w:hSpace="180" w:wrap="auto" w:vAnchor="text" w:hAnchor="page" w:x="1381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76772DCE" w14:textId="77777777" w:rsidR="00561A22" w:rsidRPr="00B778E2" w:rsidRDefault="00561A22" w:rsidP="00561A22">
      <w:pPr>
        <w:framePr w:w="9451" w:h="1281" w:hSpace="180" w:wrap="auto" w:vAnchor="text" w:hAnchor="page" w:x="1381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55253AA9" w14:textId="77777777" w:rsidR="00561A22" w:rsidRPr="00B778E2" w:rsidRDefault="00561A22" w:rsidP="00561A2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  <w:r w:rsidRPr="00B778E2">
        <w:rPr>
          <w:rFonts w:eastAsia="Times New Roman" w:cstheme="minorHAnsi"/>
          <w:sz w:val="20"/>
          <w:szCs w:val="20"/>
          <w:lang w:val="en-GB" w:eastAsia="en-GB"/>
        </w:rPr>
        <w:tab/>
      </w:r>
    </w:p>
    <w:p w14:paraId="104844C8" w14:textId="77777777" w:rsidR="00561A22" w:rsidRPr="00B778E2" w:rsidRDefault="00561A22" w:rsidP="00561A2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b/>
          <w:bCs/>
          <w:sz w:val="20"/>
          <w:szCs w:val="20"/>
          <w:lang w:val="en-GB" w:eastAsia="en-GB"/>
        </w:rPr>
      </w:pP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I did </w:t>
      </w:r>
      <w:r w:rsidRPr="00B778E2">
        <w:rPr>
          <w:rFonts w:eastAsia="Times New Roman"/>
          <w:b/>
          <w:bCs/>
          <w:sz w:val="20"/>
          <w:szCs w:val="20"/>
          <w:u w:val="single"/>
          <w:lang w:val="en-GB" w:eastAsia="en-GB"/>
        </w:rPr>
        <w:t>NOT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 like the following:</w:t>
      </w:r>
    </w:p>
    <w:p w14:paraId="3F8368E6" w14:textId="77777777" w:rsidR="00561A22" w:rsidRPr="00B778E2" w:rsidRDefault="00561A22" w:rsidP="00561A2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2F5C1AE5" w14:textId="77777777" w:rsidR="00561A22" w:rsidRPr="00B778E2" w:rsidRDefault="00561A22" w:rsidP="00561A22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7B8086C6" w14:textId="77777777" w:rsidR="00561A22" w:rsidRPr="00B778E2" w:rsidRDefault="00561A22" w:rsidP="00561A22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0CBF53FE" w14:textId="77777777" w:rsidR="00561A22" w:rsidRPr="00B778E2" w:rsidRDefault="00561A22" w:rsidP="00561A22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2305E6B5" w14:textId="77777777" w:rsidR="00561A22" w:rsidRPr="00B778E2" w:rsidRDefault="00561A22" w:rsidP="00561A2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  <w:r w:rsidRPr="00B778E2">
        <w:rPr>
          <w:rFonts w:eastAsia="Times New Roman" w:cstheme="minorHAnsi"/>
          <w:sz w:val="20"/>
          <w:szCs w:val="20"/>
          <w:lang w:val="en-GB" w:eastAsia="en-GB"/>
        </w:rPr>
        <w:tab/>
      </w:r>
    </w:p>
    <w:p w14:paraId="34706068" w14:textId="77777777" w:rsidR="00561A22" w:rsidRPr="00B778E2" w:rsidRDefault="00561A22" w:rsidP="00561A2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I would like to see the following </w:t>
      </w:r>
      <w:r w:rsidRPr="00B778E2">
        <w:rPr>
          <w:rFonts w:eastAsia="Times New Roman"/>
          <w:b/>
          <w:bCs/>
          <w:sz w:val="20"/>
          <w:szCs w:val="20"/>
          <w:u w:val="single"/>
          <w:lang w:val="en-GB" w:eastAsia="en-GB"/>
        </w:rPr>
        <w:t>CHANGES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>:</w:t>
      </w:r>
    </w:p>
    <w:p w14:paraId="562F4787" w14:textId="77777777" w:rsidR="00561A22" w:rsidRPr="00B778E2" w:rsidRDefault="00561A22" w:rsidP="00561A2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6ED7E666" w14:textId="77777777" w:rsidR="00561A22" w:rsidRPr="00B778E2" w:rsidRDefault="00561A22" w:rsidP="00561A22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6BAEC785" w14:textId="77777777" w:rsidR="00561A22" w:rsidRPr="00B778E2" w:rsidRDefault="00561A22" w:rsidP="00561A22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2B292BE2" w14:textId="77777777" w:rsidR="00561A22" w:rsidRPr="00B778E2" w:rsidRDefault="00561A22" w:rsidP="00561A22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65854C99" w14:textId="77777777" w:rsidR="00561A22" w:rsidRPr="00B778E2" w:rsidRDefault="00561A22" w:rsidP="00561A22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45D87F12" w14:textId="77777777" w:rsidR="00561A22" w:rsidRPr="00B778E2" w:rsidRDefault="00561A22" w:rsidP="00561A22">
      <w:pPr>
        <w:spacing w:after="0" w:line="276" w:lineRule="auto"/>
        <w:rPr>
          <w:b/>
          <w:bCs/>
          <w:sz w:val="20"/>
          <w:szCs w:val="20"/>
          <w:lang w:val="en-GB"/>
        </w:rPr>
      </w:pPr>
      <w:r w:rsidRPr="00B778E2">
        <w:rPr>
          <w:b/>
          <w:bCs/>
          <w:sz w:val="20"/>
          <w:szCs w:val="20"/>
          <w:lang w:val="en-GB"/>
        </w:rPr>
        <w:t>I have specific comments for this teaching unit:</w:t>
      </w:r>
    </w:p>
    <w:p w14:paraId="1D8FA830" w14:textId="77777777" w:rsidR="00561A22" w:rsidRPr="00B778E2" w:rsidRDefault="00561A22" w:rsidP="00561A22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2B33FA54" w14:textId="77777777" w:rsidR="00561A22" w:rsidRPr="00B778E2" w:rsidRDefault="00561A22" w:rsidP="00561A22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04172789" w14:textId="77777777" w:rsidR="00561A22" w:rsidRPr="00B778E2" w:rsidRDefault="00561A22" w:rsidP="00561A22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07545D08" w14:textId="77777777" w:rsidR="00561A22" w:rsidRPr="00B778E2" w:rsidRDefault="00561A22" w:rsidP="00561A22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4A81C077" w14:textId="77777777" w:rsidR="00561A22" w:rsidRPr="00B778E2" w:rsidRDefault="00561A22" w:rsidP="00561A22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6EC176C9" w14:textId="77777777" w:rsidR="00561A22" w:rsidRDefault="00561A22" w:rsidP="00561A2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b/>
          <w:bCs/>
          <w:sz w:val="20"/>
          <w:szCs w:val="20"/>
          <w:lang w:val="en-GB" w:eastAsia="en-GB"/>
        </w:rPr>
      </w:pPr>
      <w:bookmarkStart w:id="8" w:name="_Hlk171606796"/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I will try to implement these teaching unit’s topics (maximum 3) in my </w:t>
      </w:r>
      <w:r>
        <w:rPr>
          <w:rFonts w:eastAsia="Times New Roman"/>
          <w:b/>
          <w:bCs/>
          <w:sz w:val="20"/>
          <w:szCs w:val="20"/>
          <w:lang w:val="en-GB" w:eastAsia="en-GB"/>
        </w:rPr>
        <w:t>coaching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 practice:</w:t>
      </w:r>
      <w:bookmarkEnd w:id="8"/>
    </w:p>
    <w:p w14:paraId="0EF6E9E5" w14:textId="77777777" w:rsidR="00561A22" w:rsidRPr="00B778E2" w:rsidRDefault="00561A22" w:rsidP="00561A22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3177A6D2" w14:textId="77777777" w:rsidR="00561A22" w:rsidRPr="00B778E2" w:rsidRDefault="00561A22" w:rsidP="00561A22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56479BB5" w14:textId="77777777" w:rsidR="00561A22" w:rsidRPr="00B778E2" w:rsidRDefault="00561A22" w:rsidP="00561A22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142D4B4B" w14:textId="77777777" w:rsidR="00561A22" w:rsidRPr="007E1498" w:rsidRDefault="00561A22" w:rsidP="00561A2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b/>
          <w:bCs/>
          <w:sz w:val="20"/>
          <w:szCs w:val="20"/>
          <w:lang w:val="en-GB" w:eastAsia="en-GB"/>
        </w:rPr>
      </w:pPr>
    </w:p>
    <w:p w14:paraId="3A8D38DF" w14:textId="77777777" w:rsidR="000C7943" w:rsidRPr="00B778E2" w:rsidRDefault="000C7943" w:rsidP="000C7943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sectPr w:rsidR="000C7943" w:rsidRPr="00B778E2" w:rsidSect="006D03D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67F04" w14:textId="77777777" w:rsidR="00055763" w:rsidRDefault="00055763" w:rsidP="00AC6C8E">
      <w:pPr>
        <w:spacing w:after="0"/>
      </w:pPr>
      <w:r>
        <w:separator/>
      </w:r>
    </w:p>
  </w:endnote>
  <w:endnote w:type="continuationSeparator" w:id="0">
    <w:p w14:paraId="10051CF5" w14:textId="77777777" w:rsidR="00055763" w:rsidRDefault="00055763" w:rsidP="00AC6C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527600751"/>
      <w:docPartObj>
        <w:docPartGallery w:val="Page Numbers (Bottom of Page)"/>
        <w:docPartUnique/>
      </w:docPartObj>
    </w:sdtPr>
    <w:sdtContent>
      <w:p w14:paraId="1B636C21" w14:textId="0BDCB7E1" w:rsidR="0076664D" w:rsidRDefault="0076664D" w:rsidP="00D94031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4EB6E58" w14:textId="77777777" w:rsidR="0076664D" w:rsidRDefault="007666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2023053588"/>
      <w:docPartObj>
        <w:docPartGallery w:val="Page Numbers (Bottom of Page)"/>
        <w:docPartUnique/>
      </w:docPartObj>
    </w:sdtPr>
    <w:sdtContent>
      <w:p w14:paraId="14787F2B" w14:textId="7BE20F37" w:rsidR="0076664D" w:rsidRDefault="0076664D" w:rsidP="00D94031">
        <w:pPr>
          <w:pStyle w:val="Fuzeile"/>
          <w:framePr w:wrap="none" w:vAnchor="text" w:hAnchor="margin" w:xAlign="center" w:y="1"/>
          <w:rPr>
            <w:rStyle w:val="Seitenzahl"/>
          </w:rPr>
        </w:pPr>
        <w:r w:rsidRPr="0076664D">
          <w:rPr>
            <w:rStyle w:val="Seitenzahl"/>
            <w:rFonts w:ascii="Aptos" w:hAnsi="Aptos"/>
            <w:b/>
            <w:bCs/>
            <w:sz w:val="20"/>
            <w:szCs w:val="20"/>
          </w:rPr>
          <w:fldChar w:fldCharType="begin"/>
        </w:r>
        <w:r w:rsidRPr="0076664D">
          <w:rPr>
            <w:rStyle w:val="Seitenzahl"/>
            <w:rFonts w:ascii="Aptos" w:hAnsi="Aptos"/>
            <w:b/>
            <w:bCs/>
            <w:sz w:val="20"/>
            <w:szCs w:val="20"/>
          </w:rPr>
          <w:instrText xml:space="preserve"> PAGE </w:instrText>
        </w:r>
        <w:r w:rsidRPr="0076664D">
          <w:rPr>
            <w:rStyle w:val="Seitenzahl"/>
            <w:rFonts w:ascii="Aptos" w:hAnsi="Aptos"/>
            <w:b/>
            <w:bCs/>
            <w:sz w:val="20"/>
            <w:szCs w:val="20"/>
          </w:rPr>
          <w:fldChar w:fldCharType="separate"/>
        </w:r>
        <w:r w:rsidRPr="0076664D">
          <w:rPr>
            <w:rStyle w:val="Seitenzahl"/>
            <w:rFonts w:ascii="Aptos" w:hAnsi="Aptos"/>
            <w:b/>
            <w:bCs/>
            <w:noProof/>
            <w:sz w:val="20"/>
            <w:szCs w:val="20"/>
          </w:rPr>
          <w:t>5</w:t>
        </w:r>
        <w:r w:rsidRPr="0076664D">
          <w:rPr>
            <w:rStyle w:val="Seitenzahl"/>
            <w:rFonts w:ascii="Aptos" w:hAnsi="Aptos"/>
            <w:b/>
            <w:bCs/>
            <w:sz w:val="20"/>
            <w:szCs w:val="20"/>
          </w:rPr>
          <w:fldChar w:fldCharType="end"/>
        </w:r>
      </w:p>
    </w:sdtContent>
  </w:sdt>
  <w:p w14:paraId="0DE49E4C" w14:textId="3CFFD2A5" w:rsidR="007E1498" w:rsidRDefault="007E1498">
    <w:pPr>
      <w:pStyle w:val="Fuzeile"/>
    </w:pPr>
    <w:r w:rsidRPr="000A0D4A">
      <w:rPr>
        <w:rFonts w:asciiTheme="majorHAnsi" w:eastAsiaTheme="majorEastAsia" w:hAnsiTheme="majorHAnsi" w:cstheme="majorBidi"/>
        <w:noProof/>
        <w:color w:val="2E74B5" w:themeColor="accent1" w:themeShade="BF"/>
        <w:sz w:val="16"/>
        <w:szCs w:val="16"/>
        <w:lang w:val="en-GB"/>
      </w:rPr>
      <w:drawing>
        <wp:anchor distT="0" distB="0" distL="114300" distR="114300" simplePos="0" relativeHeight="251661312" behindDoc="0" locked="0" layoutInCell="1" allowOverlap="1" wp14:anchorId="3D40D6F6" wp14:editId="0AE9B0E2">
          <wp:simplePos x="0" y="0"/>
          <wp:positionH relativeFrom="column">
            <wp:posOffset>4431323</wp:posOffset>
          </wp:positionH>
          <wp:positionV relativeFrom="page">
            <wp:posOffset>9239885</wp:posOffset>
          </wp:positionV>
          <wp:extent cx="1944859" cy="555673"/>
          <wp:effectExtent l="0" t="0" r="0" b="0"/>
          <wp:wrapNone/>
          <wp:docPr id="4" name="Picture 4" descr="Ein Bild, das Text, Schrift, Electric Blue (Farbe)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in Bild, das Text, Schrift, Electric Blue (Farbe)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859" cy="5556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6C5AD" w14:textId="77777777" w:rsidR="00055763" w:rsidRDefault="00055763" w:rsidP="00AC6C8E">
      <w:pPr>
        <w:spacing w:after="0"/>
      </w:pPr>
      <w:r>
        <w:separator/>
      </w:r>
    </w:p>
  </w:footnote>
  <w:footnote w:type="continuationSeparator" w:id="0">
    <w:p w14:paraId="5E0AC455" w14:textId="77777777" w:rsidR="00055763" w:rsidRDefault="00055763" w:rsidP="00AC6C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4D56C" w14:textId="24AA7CB3" w:rsidR="00E77319" w:rsidRPr="007E1498" w:rsidRDefault="007E1498" w:rsidP="007E1498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ind w:right="6480"/>
      <w:jc w:val="left"/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</w:pPr>
    <w:r w:rsidRPr="000A0D4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EAB66FA" wp14:editId="3C8479B0">
          <wp:simplePos x="0" y="0"/>
          <wp:positionH relativeFrom="margin">
            <wp:posOffset>4723130</wp:posOffset>
          </wp:positionH>
          <wp:positionV relativeFrom="paragraph">
            <wp:posOffset>-287753</wp:posOffset>
          </wp:positionV>
          <wp:extent cx="1743739" cy="606770"/>
          <wp:effectExtent l="0" t="0" r="0" b="3175"/>
          <wp:wrapNone/>
          <wp:docPr id="1" name="Picture 1" descr="Ein Bild, das Grafiken, Schrift, Symbol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in Bild, das Grafiken, Schrift, Symbol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39" cy="60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17FB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 xml:space="preserve">Method and Tool to Evaluate </w:t>
    </w:r>
    <w:r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>ECE</w:t>
    </w:r>
    <w:r w:rsidRPr="00A017FB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 xml:space="preserve"> and </w:t>
    </w:r>
    <w:r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>YSC</w:t>
    </w:r>
    <w:r w:rsidRPr="00A017FB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 xml:space="preserve"> </w:t>
    </w:r>
    <w:r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>LTT</w:t>
    </w:r>
    <w:r w:rsidRPr="00A017FB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 xml:space="preserve"> Event</w:t>
    </w:r>
    <w:r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>s</w:t>
    </w:r>
    <w:r w:rsidRPr="00A017FB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 xml:space="preserve"> and Teaching Units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2293"/>
    <w:multiLevelType w:val="multilevel"/>
    <w:tmpl w:val="17F2E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5E43A8"/>
    <w:multiLevelType w:val="multilevel"/>
    <w:tmpl w:val="0408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7667F7B"/>
    <w:multiLevelType w:val="hybridMultilevel"/>
    <w:tmpl w:val="CF962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11EF1"/>
    <w:multiLevelType w:val="multilevel"/>
    <w:tmpl w:val="92B25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DC6679"/>
    <w:multiLevelType w:val="hybridMultilevel"/>
    <w:tmpl w:val="0010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027"/>
    <w:multiLevelType w:val="multilevel"/>
    <w:tmpl w:val="501CB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E66048"/>
    <w:multiLevelType w:val="multilevel"/>
    <w:tmpl w:val="FEC0D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202F57"/>
    <w:multiLevelType w:val="multilevel"/>
    <w:tmpl w:val="97D69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7850F3"/>
    <w:multiLevelType w:val="hybridMultilevel"/>
    <w:tmpl w:val="E7D42DA8"/>
    <w:lvl w:ilvl="0" w:tplc="702228CE">
      <w:start w:val="1"/>
      <w:numFmt w:val="decimal"/>
      <w:lvlText w:val="%1."/>
      <w:lvlJc w:val="left"/>
      <w:pPr>
        <w:ind w:left="342" w:hanging="360"/>
      </w:pPr>
      <w:rPr>
        <w:rFonts w:eastAsiaTheme="minorEastAsia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 w15:restartNumberingAfterBreak="0">
    <w:nsid w:val="214C0EEE"/>
    <w:multiLevelType w:val="hybridMultilevel"/>
    <w:tmpl w:val="9D5E872A"/>
    <w:lvl w:ilvl="0" w:tplc="CA28104C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C6846"/>
    <w:multiLevelType w:val="hybridMultilevel"/>
    <w:tmpl w:val="BA42F5BE"/>
    <w:lvl w:ilvl="0" w:tplc="949226F4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138C"/>
    <w:multiLevelType w:val="hybridMultilevel"/>
    <w:tmpl w:val="1C3A53FC"/>
    <w:lvl w:ilvl="0" w:tplc="6C00A922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C4A5A"/>
    <w:multiLevelType w:val="hybridMultilevel"/>
    <w:tmpl w:val="BB0668B2"/>
    <w:lvl w:ilvl="0" w:tplc="7C24EFF2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01381"/>
    <w:multiLevelType w:val="hybridMultilevel"/>
    <w:tmpl w:val="313C38E4"/>
    <w:lvl w:ilvl="0" w:tplc="66D6768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15C40"/>
    <w:multiLevelType w:val="hybridMultilevel"/>
    <w:tmpl w:val="A2EC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36D5D"/>
    <w:multiLevelType w:val="hybridMultilevel"/>
    <w:tmpl w:val="DE22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36594"/>
    <w:multiLevelType w:val="hybridMultilevel"/>
    <w:tmpl w:val="D0F6089E"/>
    <w:lvl w:ilvl="0" w:tplc="BE2AFB8C">
      <w:start w:val="1"/>
      <w:numFmt w:val="decimal"/>
      <w:lvlText w:val="%1."/>
      <w:lvlJc w:val="left"/>
      <w:pPr>
        <w:ind w:left="342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7" w15:restartNumberingAfterBreak="0">
    <w:nsid w:val="42DC4275"/>
    <w:multiLevelType w:val="hybridMultilevel"/>
    <w:tmpl w:val="C73A9C4C"/>
    <w:lvl w:ilvl="0" w:tplc="B1188A0E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2336A"/>
    <w:multiLevelType w:val="hybridMultilevel"/>
    <w:tmpl w:val="5A9A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51F92"/>
    <w:multiLevelType w:val="hybridMultilevel"/>
    <w:tmpl w:val="FA761832"/>
    <w:lvl w:ilvl="0" w:tplc="CA28104C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13863"/>
    <w:multiLevelType w:val="hybridMultilevel"/>
    <w:tmpl w:val="EEF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33942"/>
    <w:multiLevelType w:val="hybridMultilevel"/>
    <w:tmpl w:val="8DD2518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66DCF"/>
    <w:multiLevelType w:val="multilevel"/>
    <w:tmpl w:val="501CB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4D66E1"/>
    <w:multiLevelType w:val="multilevel"/>
    <w:tmpl w:val="501CB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2A3781"/>
    <w:multiLevelType w:val="hybridMultilevel"/>
    <w:tmpl w:val="55F068FC"/>
    <w:lvl w:ilvl="0" w:tplc="17D6E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B2D13"/>
    <w:multiLevelType w:val="multilevel"/>
    <w:tmpl w:val="D82A80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1A36B4"/>
    <w:multiLevelType w:val="multilevel"/>
    <w:tmpl w:val="501CB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1F170E"/>
    <w:multiLevelType w:val="multilevel"/>
    <w:tmpl w:val="5C14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EF0DF7"/>
    <w:multiLevelType w:val="hybridMultilevel"/>
    <w:tmpl w:val="DE7A6CB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D005B"/>
    <w:multiLevelType w:val="hybridMultilevel"/>
    <w:tmpl w:val="4070856A"/>
    <w:lvl w:ilvl="0" w:tplc="2BB41DA8">
      <w:numFmt w:val="bullet"/>
      <w:lvlText w:val="-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4E03"/>
    <w:multiLevelType w:val="hybridMultilevel"/>
    <w:tmpl w:val="044E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A7455"/>
    <w:multiLevelType w:val="hybridMultilevel"/>
    <w:tmpl w:val="F412119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B682C"/>
    <w:multiLevelType w:val="multilevel"/>
    <w:tmpl w:val="501CB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911978"/>
    <w:multiLevelType w:val="hybridMultilevel"/>
    <w:tmpl w:val="9976CAD8"/>
    <w:lvl w:ilvl="0" w:tplc="7C24EFF2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411084">
    <w:abstractNumId w:val="1"/>
  </w:num>
  <w:num w:numId="2" w16cid:durableId="2147237255">
    <w:abstractNumId w:val="17"/>
  </w:num>
  <w:num w:numId="3" w16cid:durableId="1275405390">
    <w:abstractNumId w:val="11"/>
  </w:num>
  <w:num w:numId="4" w16cid:durableId="1177425843">
    <w:abstractNumId w:val="14"/>
  </w:num>
  <w:num w:numId="5" w16cid:durableId="520702849">
    <w:abstractNumId w:val="30"/>
  </w:num>
  <w:num w:numId="6" w16cid:durableId="1692603657">
    <w:abstractNumId w:val="8"/>
  </w:num>
  <w:num w:numId="7" w16cid:durableId="1010184758">
    <w:abstractNumId w:val="16"/>
  </w:num>
  <w:num w:numId="8" w16cid:durableId="1351949288">
    <w:abstractNumId w:val="18"/>
  </w:num>
  <w:num w:numId="9" w16cid:durableId="1930460788">
    <w:abstractNumId w:val="10"/>
  </w:num>
  <w:num w:numId="10" w16cid:durableId="2084252152">
    <w:abstractNumId w:val="9"/>
  </w:num>
  <w:num w:numId="11" w16cid:durableId="1105807375">
    <w:abstractNumId w:val="24"/>
  </w:num>
  <w:num w:numId="12" w16cid:durableId="173346914">
    <w:abstractNumId w:val="19"/>
  </w:num>
  <w:num w:numId="13" w16cid:durableId="667293071">
    <w:abstractNumId w:val="20"/>
  </w:num>
  <w:num w:numId="14" w16cid:durableId="1282227363">
    <w:abstractNumId w:val="15"/>
  </w:num>
  <w:num w:numId="15" w16cid:durableId="424956508">
    <w:abstractNumId w:val="29"/>
  </w:num>
  <w:num w:numId="16" w16cid:durableId="684596801">
    <w:abstractNumId w:val="4"/>
  </w:num>
  <w:num w:numId="17" w16cid:durableId="1473138664">
    <w:abstractNumId w:val="12"/>
  </w:num>
  <w:num w:numId="18" w16cid:durableId="1386635290">
    <w:abstractNumId w:val="33"/>
  </w:num>
  <w:num w:numId="19" w16cid:durableId="907961132">
    <w:abstractNumId w:val="0"/>
  </w:num>
  <w:num w:numId="20" w16cid:durableId="1598245451">
    <w:abstractNumId w:val="25"/>
  </w:num>
  <w:num w:numId="21" w16cid:durableId="2060353153">
    <w:abstractNumId w:val="3"/>
  </w:num>
  <w:num w:numId="22" w16cid:durableId="164900820">
    <w:abstractNumId w:val="32"/>
  </w:num>
  <w:num w:numId="23" w16cid:durableId="1303970495">
    <w:abstractNumId w:val="6"/>
  </w:num>
  <w:num w:numId="24" w16cid:durableId="2061509682">
    <w:abstractNumId w:val="7"/>
  </w:num>
  <w:num w:numId="25" w16cid:durableId="1460804626">
    <w:abstractNumId w:val="13"/>
  </w:num>
  <w:num w:numId="26" w16cid:durableId="690834752">
    <w:abstractNumId w:val="27"/>
  </w:num>
  <w:num w:numId="27" w16cid:durableId="449052970">
    <w:abstractNumId w:val="5"/>
  </w:num>
  <w:num w:numId="28" w16cid:durableId="126433566">
    <w:abstractNumId w:val="26"/>
  </w:num>
  <w:num w:numId="29" w16cid:durableId="181672205">
    <w:abstractNumId w:val="22"/>
  </w:num>
  <w:num w:numId="30" w16cid:durableId="425271332">
    <w:abstractNumId w:val="23"/>
  </w:num>
  <w:num w:numId="31" w16cid:durableId="1620798100">
    <w:abstractNumId w:val="2"/>
  </w:num>
  <w:num w:numId="32" w16cid:durableId="985158123">
    <w:abstractNumId w:val="31"/>
  </w:num>
  <w:num w:numId="33" w16cid:durableId="1883863060">
    <w:abstractNumId w:val="28"/>
  </w:num>
  <w:num w:numId="34" w16cid:durableId="1018459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6"/>
    <w:rsid w:val="00005A48"/>
    <w:rsid w:val="00007487"/>
    <w:rsid w:val="00014215"/>
    <w:rsid w:val="0002771F"/>
    <w:rsid w:val="00033627"/>
    <w:rsid w:val="00035E2F"/>
    <w:rsid w:val="000374D6"/>
    <w:rsid w:val="00055763"/>
    <w:rsid w:val="00087B7B"/>
    <w:rsid w:val="00090ECE"/>
    <w:rsid w:val="00092C4F"/>
    <w:rsid w:val="000A0D4A"/>
    <w:rsid w:val="000B029E"/>
    <w:rsid w:val="000B320C"/>
    <w:rsid w:val="000C068E"/>
    <w:rsid w:val="000C39A1"/>
    <w:rsid w:val="000C7943"/>
    <w:rsid w:val="000C7B4C"/>
    <w:rsid w:val="000F6680"/>
    <w:rsid w:val="00103D8F"/>
    <w:rsid w:val="00111274"/>
    <w:rsid w:val="001117AB"/>
    <w:rsid w:val="0011774A"/>
    <w:rsid w:val="00117C40"/>
    <w:rsid w:val="001241D6"/>
    <w:rsid w:val="00141553"/>
    <w:rsid w:val="00142C09"/>
    <w:rsid w:val="00155D84"/>
    <w:rsid w:val="00164E5B"/>
    <w:rsid w:val="0017531D"/>
    <w:rsid w:val="001838A6"/>
    <w:rsid w:val="00195A7F"/>
    <w:rsid w:val="001A5F8E"/>
    <w:rsid w:val="001B3705"/>
    <w:rsid w:val="001C2928"/>
    <w:rsid w:val="001C2E77"/>
    <w:rsid w:val="001C42F0"/>
    <w:rsid w:val="001D1ADF"/>
    <w:rsid w:val="001F6258"/>
    <w:rsid w:val="001F6F2F"/>
    <w:rsid w:val="00206019"/>
    <w:rsid w:val="00221207"/>
    <w:rsid w:val="00222005"/>
    <w:rsid w:val="002317D2"/>
    <w:rsid w:val="00233E09"/>
    <w:rsid w:val="00240F61"/>
    <w:rsid w:val="00241E44"/>
    <w:rsid w:val="00242C4E"/>
    <w:rsid w:val="002508A3"/>
    <w:rsid w:val="00264855"/>
    <w:rsid w:val="00285057"/>
    <w:rsid w:val="002872B8"/>
    <w:rsid w:val="00287F77"/>
    <w:rsid w:val="002A3BE5"/>
    <w:rsid w:val="002A4BD5"/>
    <w:rsid w:val="002B09EC"/>
    <w:rsid w:val="002D44EE"/>
    <w:rsid w:val="002D5330"/>
    <w:rsid w:val="002E0707"/>
    <w:rsid w:val="002E5331"/>
    <w:rsid w:val="002F22B9"/>
    <w:rsid w:val="00311773"/>
    <w:rsid w:val="003215E8"/>
    <w:rsid w:val="00321EC6"/>
    <w:rsid w:val="0032364C"/>
    <w:rsid w:val="003254C6"/>
    <w:rsid w:val="00331CCF"/>
    <w:rsid w:val="00331D11"/>
    <w:rsid w:val="0033664C"/>
    <w:rsid w:val="00351D0A"/>
    <w:rsid w:val="003521E9"/>
    <w:rsid w:val="003555B3"/>
    <w:rsid w:val="00365EED"/>
    <w:rsid w:val="0036619B"/>
    <w:rsid w:val="0036750B"/>
    <w:rsid w:val="00370B83"/>
    <w:rsid w:val="003716AC"/>
    <w:rsid w:val="0037536C"/>
    <w:rsid w:val="003C1AB4"/>
    <w:rsid w:val="003D53C0"/>
    <w:rsid w:val="003D5613"/>
    <w:rsid w:val="003D6328"/>
    <w:rsid w:val="003E495F"/>
    <w:rsid w:val="00417BB6"/>
    <w:rsid w:val="004249EE"/>
    <w:rsid w:val="004252CC"/>
    <w:rsid w:val="004260FD"/>
    <w:rsid w:val="00442A74"/>
    <w:rsid w:val="00452612"/>
    <w:rsid w:val="0045596D"/>
    <w:rsid w:val="00460B61"/>
    <w:rsid w:val="00462D2D"/>
    <w:rsid w:val="004869DF"/>
    <w:rsid w:val="00495F8A"/>
    <w:rsid w:val="004A0B5C"/>
    <w:rsid w:val="004C04D5"/>
    <w:rsid w:val="004F720A"/>
    <w:rsid w:val="004F7490"/>
    <w:rsid w:val="005030F4"/>
    <w:rsid w:val="005038B5"/>
    <w:rsid w:val="00506F9C"/>
    <w:rsid w:val="0051140C"/>
    <w:rsid w:val="00522F06"/>
    <w:rsid w:val="00532149"/>
    <w:rsid w:val="00541BC7"/>
    <w:rsid w:val="00555C1A"/>
    <w:rsid w:val="00556070"/>
    <w:rsid w:val="00557B5D"/>
    <w:rsid w:val="00561A22"/>
    <w:rsid w:val="0058101F"/>
    <w:rsid w:val="005933D4"/>
    <w:rsid w:val="00595246"/>
    <w:rsid w:val="005A0C32"/>
    <w:rsid w:val="005A4DE8"/>
    <w:rsid w:val="005A5F65"/>
    <w:rsid w:val="005C407B"/>
    <w:rsid w:val="005D071A"/>
    <w:rsid w:val="005E0BA2"/>
    <w:rsid w:val="005E6F02"/>
    <w:rsid w:val="006023AC"/>
    <w:rsid w:val="00604164"/>
    <w:rsid w:val="00604F9D"/>
    <w:rsid w:val="00605D72"/>
    <w:rsid w:val="00616E1B"/>
    <w:rsid w:val="00624446"/>
    <w:rsid w:val="00632E04"/>
    <w:rsid w:val="00635166"/>
    <w:rsid w:val="00640F33"/>
    <w:rsid w:val="00654369"/>
    <w:rsid w:val="00661B0F"/>
    <w:rsid w:val="0068025A"/>
    <w:rsid w:val="00682FBF"/>
    <w:rsid w:val="00683C83"/>
    <w:rsid w:val="006868D9"/>
    <w:rsid w:val="00697208"/>
    <w:rsid w:val="006B3DA4"/>
    <w:rsid w:val="006B4B64"/>
    <w:rsid w:val="006C1228"/>
    <w:rsid w:val="006D03DE"/>
    <w:rsid w:val="006F4AB3"/>
    <w:rsid w:val="006F7FD0"/>
    <w:rsid w:val="007033A2"/>
    <w:rsid w:val="00703529"/>
    <w:rsid w:val="00704596"/>
    <w:rsid w:val="00710199"/>
    <w:rsid w:val="0071189F"/>
    <w:rsid w:val="00714322"/>
    <w:rsid w:val="00742D7B"/>
    <w:rsid w:val="00744B86"/>
    <w:rsid w:val="007660BD"/>
    <w:rsid w:val="0076664D"/>
    <w:rsid w:val="00776934"/>
    <w:rsid w:val="00783166"/>
    <w:rsid w:val="007834CA"/>
    <w:rsid w:val="00783989"/>
    <w:rsid w:val="00791D4F"/>
    <w:rsid w:val="00793FE8"/>
    <w:rsid w:val="007C2786"/>
    <w:rsid w:val="007C5814"/>
    <w:rsid w:val="007D4C6B"/>
    <w:rsid w:val="007D6730"/>
    <w:rsid w:val="007E1498"/>
    <w:rsid w:val="007E33E7"/>
    <w:rsid w:val="0081048E"/>
    <w:rsid w:val="00812DE9"/>
    <w:rsid w:val="00813B42"/>
    <w:rsid w:val="008140FE"/>
    <w:rsid w:val="00822FE6"/>
    <w:rsid w:val="00823C28"/>
    <w:rsid w:val="00827CC0"/>
    <w:rsid w:val="008337B7"/>
    <w:rsid w:val="00843899"/>
    <w:rsid w:val="00845ECC"/>
    <w:rsid w:val="008461EF"/>
    <w:rsid w:val="00852482"/>
    <w:rsid w:val="00864E88"/>
    <w:rsid w:val="00872318"/>
    <w:rsid w:val="00876CBA"/>
    <w:rsid w:val="00893E82"/>
    <w:rsid w:val="008A124D"/>
    <w:rsid w:val="008A41BD"/>
    <w:rsid w:val="008B4E13"/>
    <w:rsid w:val="008C0E8F"/>
    <w:rsid w:val="008C3062"/>
    <w:rsid w:val="008D3D29"/>
    <w:rsid w:val="008D5A45"/>
    <w:rsid w:val="008E309A"/>
    <w:rsid w:val="0091052F"/>
    <w:rsid w:val="009120B9"/>
    <w:rsid w:val="00913CF5"/>
    <w:rsid w:val="00921F65"/>
    <w:rsid w:val="0094234B"/>
    <w:rsid w:val="009445A9"/>
    <w:rsid w:val="00953357"/>
    <w:rsid w:val="00954202"/>
    <w:rsid w:val="009625D5"/>
    <w:rsid w:val="0096271E"/>
    <w:rsid w:val="00985909"/>
    <w:rsid w:val="009A4B1E"/>
    <w:rsid w:val="009B112B"/>
    <w:rsid w:val="009B5FA5"/>
    <w:rsid w:val="009D1FE5"/>
    <w:rsid w:val="009E4757"/>
    <w:rsid w:val="009F5ED0"/>
    <w:rsid w:val="00A017FB"/>
    <w:rsid w:val="00A0293A"/>
    <w:rsid w:val="00A1181D"/>
    <w:rsid w:val="00A14AE7"/>
    <w:rsid w:val="00A16420"/>
    <w:rsid w:val="00A1763B"/>
    <w:rsid w:val="00A228A1"/>
    <w:rsid w:val="00A24711"/>
    <w:rsid w:val="00A26865"/>
    <w:rsid w:val="00A27310"/>
    <w:rsid w:val="00A305B6"/>
    <w:rsid w:val="00A3202A"/>
    <w:rsid w:val="00A442F3"/>
    <w:rsid w:val="00A44DF4"/>
    <w:rsid w:val="00A46AB5"/>
    <w:rsid w:val="00A54E7A"/>
    <w:rsid w:val="00A57082"/>
    <w:rsid w:val="00A5740D"/>
    <w:rsid w:val="00A577E3"/>
    <w:rsid w:val="00A61C5B"/>
    <w:rsid w:val="00A81652"/>
    <w:rsid w:val="00AA4841"/>
    <w:rsid w:val="00AC6C8E"/>
    <w:rsid w:val="00AC7E2E"/>
    <w:rsid w:val="00AD62C5"/>
    <w:rsid w:val="00AE0B7F"/>
    <w:rsid w:val="00AF19A4"/>
    <w:rsid w:val="00B04E21"/>
    <w:rsid w:val="00B13669"/>
    <w:rsid w:val="00B24B15"/>
    <w:rsid w:val="00B300F4"/>
    <w:rsid w:val="00B444F7"/>
    <w:rsid w:val="00B5012F"/>
    <w:rsid w:val="00B5093C"/>
    <w:rsid w:val="00B52895"/>
    <w:rsid w:val="00B55B6E"/>
    <w:rsid w:val="00B56FD8"/>
    <w:rsid w:val="00B60BC1"/>
    <w:rsid w:val="00B666F0"/>
    <w:rsid w:val="00B76DC3"/>
    <w:rsid w:val="00B778E2"/>
    <w:rsid w:val="00B81157"/>
    <w:rsid w:val="00B86531"/>
    <w:rsid w:val="00B9143E"/>
    <w:rsid w:val="00BA4957"/>
    <w:rsid w:val="00BB60EE"/>
    <w:rsid w:val="00BE0C84"/>
    <w:rsid w:val="00BE658D"/>
    <w:rsid w:val="00BE6A09"/>
    <w:rsid w:val="00BF4851"/>
    <w:rsid w:val="00BF4D24"/>
    <w:rsid w:val="00BF5C1F"/>
    <w:rsid w:val="00BF64E8"/>
    <w:rsid w:val="00C066E8"/>
    <w:rsid w:val="00C374C9"/>
    <w:rsid w:val="00C42F0D"/>
    <w:rsid w:val="00C77665"/>
    <w:rsid w:val="00C863F0"/>
    <w:rsid w:val="00CA5A32"/>
    <w:rsid w:val="00CA6928"/>
    <w:rsid w:val="00CB31A1"/>
    <w:rsid w:val="00CC0D5C"/>
    <w:rsid w:val="00CD193E"/>
    <w:rsid w:val="00CE40C9"/>
    <w:rsid w:val="00CF1A2C"/>
    <w:rsid w:val="00CF3CB2"/>
    <w:rsid w:val="00D07BC8"/>
    <w:rsid w:val="00D07F36"/>
    <w:rsid w:val="00D07FDA"/>
    <w:rsid w:val="00D11AEC"/>
    <w:rsid w:val="00D12F60"/>
    <w:rsid w:val="00D32B95"/>
    <w:rsid w:val="00D474FB"/>
    <w:rsid w:val="00D477DE"/>
    <w:rsid w:val="00D62FE8"/>
    <w:rsid w:val="00D71F1C"/>
    <w:rsid w:val="00D727CB"/>
    <w:rsid w:val="00D82E4C"/>
    <w:rsid w:val="00D90DC8"/>
    <w:rsid w:val="00D96232"/>
    <w:rsid w:val="00DA509B"/>
    <w:rsid w:val="00DA70B9"/>
    <w:rsid w:val="00DB57F8"/>
    <w:rsid w:val="00DD0658"/>
    <w:rsid w:val="00E12B07"/>
    <w:rsid w:val="00E23927"/>
    <w:rsid w:val="00E25BBC"/>
    <w:rsid w:val="00E269C3"/>
    <w:rsid w:val="00E328DF"/>
    <w:rsid w:val="00E35BC4"/>
    <w:rsid w:val="00E361BE"/>
    <w:rsid w:val="00E3733E"/>
    <w:rsid w:val="00E4295A"/>
    <w:rsid w:val="00E5600B"/>
    <w:rsid w:val="00E56C6A"/>
    <w:rsid w:val="00E732C9"/>
    <w:rsid w:val="00E77319"/>
    <w:rsid w:val="00E77EF0"/>
    <w:rsid w:val="00E85B6C"/>
    <w:rsid w:val="00E85D16"/>
    <w:rsid w:val="00E85F18"/>
    <w:rsid w:val="00E9600F"/>
    <w:rsid w:val="00E961DD"/>
    <w:rsid w:val="00EA1A3C"/>
    <w:rsid w:val="00EA60D0"/>
    <w:rsid w:val="00EB2F4B"/>
    <w:rsid w:val="00EC4C2C"/>
    <w:rsid w:val="00EC7172"/>
    <w:rsid w:val="00EE4F23"/>
    <w:rsid w:val="00EE4FC5"/>
    <w:rsid w:val="00EE6F1B"/>
    <w:rsid w:val="00F00404"/>
    <w:rsid w:val="00F02C70"/>
    <w:rsid w:val="00F116F6"/>
    <w:rsid w:val="00F21DAC"/>
    <w:rsid w:val="00F2603D"/>
    <w:rsid w:val="00F358F3"/>
    <w:rsid w:val="00F35922"/>
    <w:rsid w:val="00F41D33"/>
    <w:rsid w:val="00F45AA7"/>
    <w:rsid w:val="00F45DD7"/>
    <w:rsid w:val="00F64A44"/>
    <w:rsid w:val="00F6764E"/>
    <w:rsid w:val="00F84637"/>
    <w:rsid w:val="00F87586"/>
    <w:rsid w:val="00FA20E8"/>
    <w:rsid w:val="00FA4AFF"/>
    <w:rsid w:val="00FA4E2A"/>
    <w:rsid w:val="00FA5FBA"/>
    <w:rsid w:val="00FB3FD8"/>
    <w:rsid w:val="00FC3824"/>
    <w:rsid w:val="00FC3E84"/>
    <w:rsid w:val="00FE049C"/>
    <w:rsid w:val="00FE6488"/>
    <w:rsid w:val="4EB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2DD50"/>
  <w15:chartTrackingRefBased/>
  <w15:docId w15:val="{B267C89B-CBA7-494D-A1BC-679A419B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600F"/>
    <w:pPr>
      <w:spacing w:after="200" w:line="240" w:lineRule="auto"/>
      <w:jc w:val="both"/>
    </w:pPr>
    <w:rPr>
      <w:rFonts w:ascii="Segoe UI" w:hAnsi="Segoe UI"/>
      <w:lang w:val="el-G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600F"/>
    <w:pPr>
      <w:keepNext/>
      <w:keepLines/>
      <w:numPr>
        <w:numId w:val="1"/>
      </w:numPr>
      <w:spacing w:before="600"/>
      <w:outlineLvl w:val="0"/>
    </w:pPr>
    <w:rPr>
      <w:rFonts w:eastAsiaTheme="majorEastAsia" w:cstheme="majorBidi"/>
      <w:b/>
      <w:bCs/>
      <w:caps/>
      <w:spacing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600F"/>
    <w:pPr>
      <w:keepNext/>
      <w:keepLines/>
      <w:numPr>
        <w:ilvl w:val="1"/>
        <w:numId w:val="1"/>
      </w:numPr>
      <w:spacing w:before="360"/>
      <w:outlineLvl w:val="1"/>
    </w:pPr>
    <w:rPr>
      <w:rFonts w:eastAsiaTheme="majorEastAsia" w:cstheme="majorBidi"/>
      <w:bCs/>
      <w:caps/>
      <w:spacing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9600F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600F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600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600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600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600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600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6C8E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C6C8E"/>
  </w:style>
  <w:style w:type="paragraph" w:styleId="Fuzeile">
    <w:name w:val="footer"/>
    <w:basedOn w:val="Standard"/>
    <w:link w:val="FuzeileZchn"/>
    <w:uiPriority w:val="99"/>
    <w:unhideWhenUsed/>
    <w:rsid w:val="00AC6C8E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C6C8E"/>
  </w:style>
  <w:style w:type="character" w:customStyle="1" w:styleId="berschrift1Zchn">
    <w:name w:val="Überschrift 1 Zchn"/>
    <w:basedOn w:val="Absatz-Standardschriftart"/>
    <w:link w:val="berschrift1"/>
    <w:uiPriority w:val="9"/>
    <w:rsid w:val="00E9600F"/>
    <w:rPr>
      <w:rFonts w:ascii="Segoe UI" w:eastAsiaTheme="majorEastAsia" w:hAnsi="Segoe UI" w:cstheme="majorBidi"/>
      <w:b/>
      <w:bCs/>
      <w:caps/>
      <w:spacing w:val="20"/>
      <w:szCs w:val="28"/>
      <w:lang w:val="el-G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600F"/>
    <w:rPr>
      <w:rFonts w:ascii="Segoe UI" w:eastAsiaTheme="majorEastAsia" w:hAnsi="Segoe UI" w:cstheme="majorBidi"/>
      <w:bCs/>
      <w:caps/>
      <w:spacing w:val="20"/>
      <w:szCs w:val="26"/>
      <w:lang w:val="el-GR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9600F"/>
    <w:rPr>
      <w:rFonts w:ascii="Segoe UI" w:eastAsiaTheme="majorEastAsia" w:hAnsi="Segoe UI" w:cstheme="majorBidi"/>
      <w:szCs w:val="26"/>
      <w:lang w:val="el-G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600F"/>
    <w:rPr>
      <w:rFonts w:ascii="Segoe UI" w:eastAsiaTheme="majorEastAsia" w:hAnsi="Segoe UI" w:cstheme="majorBidi"/>
      <w:bCs/>
      <w:iCs/>
      <w:lang w:val="el-G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600F"/>
    <w:rPr>
      <w:rFonts w:asciiTheme="majorHAnsi" w:eastAsiaTheme="majorEastAsia" w:hAnsiTheme="majorHAnsi" w:cstheme="majorBidi"/>
      <w:color w:val="1F4D78" w:themeColor="accent1" w:themeShade="7F"/>
      <w:lang w:val="el-G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600F"/>
    <w:rPr>
      <w:rFonts w:asciiTheme="majorHAnsi" w:eastAsiaTheme="majorEastAsia" w:hAnsiTheme="majorHAnsi" w:cstheme="majorBidi"/>
      <w:i/>
      <w:iCs/>
      <w:color w:val="1F4D78" w:themeColor="accent1" w:themeShade="7F"/>
      <w:lang w:val="el-G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600F"/>
    <w:rPr>
      <w:rFonts w:asciiTheme="majorHAnsi" w:eastAsiaTheme="majorEastAsia" w:hAnsiTheme="majorHAnsi" w:cstheme="majorBidi"/>
      <w:i/>
      <w:iCs/>
      <w:color w:val="404040" w:themeColor="text1" w:themeTint="BF"/>
      <w:lang w:val="el-G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60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l-G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60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l-GR"/>
    </w:rPr>
  </w:style>
  <w:style w:type="table" w:styleId="Tabellenraster">
    <w:name w:val="Table Grid"/>
    <w:basedOn w:val="NormaleTabelle"/>
    <w:uiPriority w:val="59"/>
    <w:rsid w:val="00E9600F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00F"/>
    <w:pPr>
      <w:numPr>
        <w:numId w:val="0"/>
      </w:numPr>
      <w:spacing w:before="480" w:after="120" w:line="276" w:lineRule="auto"/>
      <w:jc w:val="left"/>
      <w:outlineLvl w:val="9"/>
    </w:pPr>
    <w:rPr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9600F"/>
    <w:pPr>
      <w:spacing w:after="60"/>
    </w:pPr>
    <w:rPr>
      <w:b/>
      <w:caps/>
      <w:spacing w:val="20"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9600F"/>
    <w:pPr>
      <w:spacing w:after="60"/>
      <w:ind w:left="221"/>
    </w:pPr>
    <w:rPr>
      <w:caps/>
      <w:color w:val="BF8F00" w:themeColor="accent4" w:themeShade="BF"/>
      <w:spacing w:val="20"/>
      <w:sz w:val="20"/>
    </w:rPr>
  </w:style>
  <w:style w:type="character" w:styleId="Hyperlink">
    <w:name w:val="Hyperlink"/>
    <w:basedOn w:val="Absatz-Standardschriftart"/>
    <w:uiPriority w:val="99"/>
    <w:unhideWhenUsed/>
    <w:rsid w:val="00E9600F"/>
    <w:rPr>
      <w:color w:val="2E74B5" w:themeColor="accent1" w:themeShade="B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E9600F"/>
    <w:pPr>
      <w:spacing w:after="0"/>
      <w:contextualSpacing/>
      <w:jc w:val="center"/>
    </w:pPr>
    <w:rPr>
      <w:rFonts w:eastAsiaTheme="majorEastAsia" w:cstheme="majorBidi"/>
      <w:color w:val="000000" w:themeColor="text1"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600F"/>
    <w:rPr>
      <w:rFonts w:ascii="Segoe UI" w:eastAsiaTheme="majorEastAsia" w:hAnsi="Segoe UI" w:cstheme="majorBidi"/>
      <w:color w:val="000000" w:themeColor="text1"/>
      <w:spacing w:val="5"/>
      <w:kern w:val="28"/>
      <w:sz w:val="44"/>
      <w:szCs w:val="52"/>
      <w:lang w:val="el-GR"/>
    </w:rPr>
  </w:style>
  <w:style w:type="paragraph" w:styleId="Listenabsatz">
    <w:name w:val="List Paragraph"/>
    <w:basedOn w:val="Standard"/>
    <w:uiPriority w:val="34"/>
    <w:qFormat/>
    <w:rsid w:val="00E9600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60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60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600F"/>
    <w:rPr>
      <w:rFonts w:ascii="Segoe UI" w:hAnsi="Segoe UI"/>
      <w:sz w:val="20"/>
      <w:szCs w:val="20"/>
      <w:lang w:val="el-G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00F"/>
    <w:pPr>
      <w:spacing w:after="0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00F"/>
    <w:rPr>
      <w:rFonts w:ascii="Segoe UI" w:hAnsi="Segoe UI" w:cs="Segoe UI"/>
      <w:sz w:val="18"/>
      <w:szCs w:val="18"/>
      <w:lang w:val="el-GR"/>
    </w:rPr>
  </w:style>
  <w:style w:type="table" w:customStyle="1" w:styleId="TableGrid1">
    <w:name w:val="Table Grid1"/>
    <w:basedOn w:val="NormaleTabelle"/>
    <w:next w:val="Tabellenraster"/>
    <w:uiPriority w:val="39"/>
    <w:rsid w:val="000C39A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C39A1"/>
    <w:pPr>
      <w:pBdr>
        <w:top w:val="nil"/>
        <w:left w:val="nil"/>
        <w:bottom w:val="nil"/>
        <w:right w:val="nil"/>
        <w:between w:val="nil"/>
      </w:pBdr>
      <w:spacing w:after="0"/>
      <w:jc w:val="left"/>
    </w:pPr>
    <w:rPr>
      <w:rFonts w:ascii="Calibri" w:eastAsia="Calibri" w:hAnsi="Calibri" w:cs="Calibri"/>
      <w:color w:val="000000"/>
      <w:sz w:val="20"/>
      <w:szCs w:val="20"/>
      <w:lang w:val="en-GB" w:eastAsia="pt-P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39A1"/>
    <w:rPr>
      <w:rFonts w:ascii="Calibri" w:eastAsia="Calibri" w:hAnsi="Calibri" w:cs="Calibri"/>
      <w:color w:val="000000"/>
      <w:sz w:val="20"/>
      <w:szCs w:val="20"/>
      <w:lang w:val="en-GB" w:eastAsia="pt-PT"/>
    </w:rPr>
  </w:style>
  <w:style w:type="character" w:styleId="Funotenzeichen">
    <w:name w:val="footnote reference"/>
    <w:basedOn w:val="Absatz-Standardschriftart"/>
    <w:uiPriority w:val="99"/>
    <w:semiHidden/>
    <w:unhideWhenUsed/>
    <w:rsid w:val="000C39A1"/>
    <w:rPr>
      <w:vertAlign w:val="superscript"/>
    </w:rPr>
  </w:style>
  <w:style w:type="paragraph" w:styleId="berarbeitung">
    <w:name w:val="Revision"/>
    <w:hidden/>
    <w:uiPriority w:val="99"/>
    <w:semiHidden/>
    <w:rsid w:val="000B029E"/>
    <w:pPr>
      <w:spacing w:after="0" w:line="240" w:lineRule="auto"/>
    </w:pPr>
    <w:rPr>
      <w:rFonts w:ascii="Segoe UI" w:hAnsi="Segoe UI"/>
      <w:lang w:val="el-G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3E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3E82"/>
    <w:rPr>
      <w:rFonts w:ascii="Segoe UI" w:hAnsi="Segoe UI"/>
      <w:b/>
      <w:bCs/>
      <w:sz w:val="20"/>
      <w:szCs w:val="20"/>
      <w:lang w:val="el-GR"/>
    </w:rPr>
  </w:style>
  <w:style w:type="table" w:customStyle="1" w:styleId="TableGrid2">
    <w:name w:val="Table Grid2"/>
    <w:basedOn w:val="NormaleTabelle"/>
    <w:next w:val="Tabellenraster"/>
    <w:uiPriority w:val="59"/>
    <w:rsid w:val="0095335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B3DA4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32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E83F-5275-4C03-A4F0-6B9B2BA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1333</Words>
  <Characters>8398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Luxembourg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SCHEUER</dc:creator>
  <cp:keywords/>
  <dc:description/>
  <cp:lastModifiedBy>Kathi Gröne</cp:lastModifiedBy>
  <cp:revision>6</cp:revision>
  <cp:lastPrinted>2023-12-08T13:48:00Z</cp:lastPrinted>
  <dcterms:created xsi:type="dcterms:W3CDTF">2024-09-09T14:02:00Z</dcterms:created>
  <dcterms:modified xsi:type="dcterms:W3CDTF">2024-10-16T14:43:00Z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1b534-098f-4ac8-9223-69712ddf82de_Enabled">
    <vt:lpwstr>true</vt:lpwstr>
  </property>
  <property fmtid="{D5CDD505-2E9C-101B-9397-08002B2CF9AE}" pid="3" name="MSIP_Label_55e1b534-098f-4ac8-9223-69712ddf82de_SetDate">
    <vt:lpwstr>2024-08-06T14:23:35Z</vt:lpwstr>
  </property>
  <property fmtid="{D5CDD505-2E9C-101B-9397-08002B2CF9AE}" pid="4" name="MSIP_Label_55e1b534-098f-4ac8-9223-69712ddf82de_Method">
    <vt:lpwstr>Standard</vt:lpwstr>
  </property>
  <property fmtid="{D5CDD505-2E9C-101B-9397-08002B2CF9AE}" pid="5" name="MSIP_Label_55e1b534-098f-4ac8-9223-69712ddf82de_Name">
    <vt:lpwstr>Public Document</vt:lpwstr>
  </property>
  <property fmtid="{D5CDD505-2E9C-101B-9397-08002B2CF9AE}" pid="6" name="MSIP_Label_55e1b534-098f-4ac8-9223-69712ddf82de_SiteId">
    <vt:lpwstr>c9ef029c-18cf-4016-86d3-93cf8e94ff94</vt:lpwstr>
  </property>
  <property fmtid="{D5CDD505-2E9C-101B-9397-08002B2CF9AE}" pid="7" name="MSIP_Label_55e1b534-098f-4ac8-9223-69712ddf82de_ActionId">
    <vt:lpwstr>a3e6cd42-aa7f-4237-bb58-c00c2a0c32f1</vt:lpwstr>
  </property>
  <property fmtid="{D5CDD505-2E9C-101B-9397-08002B2CF9AE}" pid="8" name="MSIP_Label_55e1b534-098f-4ac8-9223-69712ddf82de_ContentBits">
    <vt:lpwstr>0</vt:lpwstr>
  </property>
</Properties>
</file>